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7970" w14:textId="77777777" w:rsidR="00DD7E87" w:rsidRDefault="00DD7E87" w:rsidP="00DD7E8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DD7E87" w:rsidRPr="006A5887" w14:paraId="6A0007F9" w14:textId="77777777" w:rsidTr="0069022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DB7A9F5" w14:textId="77777777" w:rsidR="00DD7E87" w:rsidRPr="006A5887" w:rsidRDefault="00DD7E87" w:rsidP="00EE0BCB">
            <w:pPr>
              <w:pStyle w:val="chead1"/>
            </w:pPr>
            <w:r>
              <w:t>all provider notifications</w:t>
            </w:r>
          </w:p>
        </w:tc>
      </w:tr>
      <w:tr w:rsidR="00DD7E87" w14:paraId="6B052501" w14:textId="77777777" w:rsidTr="00EA21B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E3ED1D9" w14:textId="78832A00" w:rsidR="00DD7E87" w:rsidRPr="00DB57B1" w:rsidRDefault="00DD7E87" w:rsidP="00EE0BCB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F6999E4" w14:textId="77777777" w:rsidR="0026084B" w:rsidRDefault="0026084B">
      <w:pPr>
        <w:pStyle w:val="ctablespace"/>
      </w:pPr>
    </w:p>
    <w:tbl>
      <w:tblPr>
        <w:tblW w:w="9558" w:type="dxa"/>
        <w:tblInd w:w="1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22B77" w:rsidRPr="00E42FD5" w14:paraId="595E2D12" w14:textId="77777777" w:rsidTr="0069022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141837D" w14:textId="77777777" w:rsidR="00E22B77" w:rsidRPr="00A513E0" w:rsidRDefault="00E22B77" w:rsidP="00A513E0">
            <w:pPr>
              <w:pStyle w:val="chead1"/>
            </w:pPr>
            <w:r w:rsidRPr="00A513E0">
              <w:t>Hospital/CAH/ESRD transmittal letters</w:t>
            </w:r>
          </w:p>
        </w:tc>
      </w:tr>
      <w:tr w:rsidR="00E22B77" w:rsidRPr="00E42FD5" w14:paraId="449D8B15" w14:textId="77777777" w:rsidTr="006201EF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CF40381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083717ED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Date</w:t>
            </w:r>
          </w:p>
        </w:tc>
      </w:tr>
      <w:tr w:rsidR="00DB2C4B" w:rsidRPr="006300FB" w14:paraId="6518975A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5ECB93" w14:textId="49C98A60" w:rsidR="00DB2C4B" w:rsidRDefault="00DB2C4B" w:rsidP="00026E9D">
            <w:pPr>
              <w:pStyle w:val="cTableText"/>
              <w:rPr>
                <w:rStyle w:val="Hyperlink"/>
              </w:rPr>
            </w:pPr>
            <w:hyperlink r:id="rId11" w:history="1">
              <w:r w:rsidRPr="00DB2C4B">
                <w:rPr>
                  <w:rStyle w:val="Hyperlink"/>
                </w:rPr>
                <w:t>HOSPITAL-4-23</w:t>
              </w:r>
            </w:hyperlink>
          </w:p>
        </w:tc>
        <w:tc>
          <w:tcPr>
            <w:tcW w:w="7650" w:type="dxa"/>
          </w:tcPr>
          <w:p w14:paraId="77B49081" w14:textId="62D19A50" w:rsidR="00DB2C4B" w:rsidRDefault="00DB2C4B" w:rsidP="00026E9D">
            <w:pPr>
              <w:pStyle w:val="cTableText"/>
            </w:pPr>
            <w:r>
              <w:t>June 1, 2025</w:t>
            </w:r>
          </w:p>
        </w:tc>
      </w:tr>
      <w:tr w:rsidR="003627FF" w:rsidRPr="006300FB" w14:paraId="311D9C45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ED7001" w14:textId="77777777" w:rsidR="003627FF" w:rsidRDefault="003627FF" w:rsidP="00026E9D">
            <w:pPr>
              <w:pStyle w:val="cTableText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HOSPITAL-3-24</w:t>
              </w:r>
            </w:hyperlink>
          </w:p>
        </w:tc>
        <w:tc>
          <w:tcPr>
            <w:tcW w:w="7650" w:type="dxa"/>
          </w:tcPr>
          <w:p w14:paraId="31EECC3A" w14:textId="77777777" w:rsidR="003627FF" w:rsidRDefault="003627FF" w:rsidP="00026E9D">
            <w:pPr>
              <w:pStyle w:val="cTableText"/>
            </w:pPr>
            <w:r>
              <w:t>November 1, 2024</w:t>
            </w:r>
          </w:p>
        </w:tc>
      </w:tr>
      <w:tr w:rsidR="009A62A1" w:rsidRPr="006300FB" w14:paraId="1FDE095C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00DCAE" w14:textId="77777777" w:rsidR="009A62A1" w:rsidRDefault="009A62A1" w:rsidP="00026E9D">
            <w:pPr>
              <w:pStyle w:val="cTableText"/>
              <w:rPr>
                <w:rStyle w:val="Hyperlink"/>
              </w:rPr>
            </w:pPr>
            <w:hyperlink r:id="rId13" w:history="1">
              <w:r w:rsidRPr="009A62A1">
                <w:rPr>
                  <w:rStyle w:val="Hyperlink"/>
                </w:rPr>
                <w:t>HOSPITAL-2-24</w:t>
              </w:r>
            </w:hyperlink>
          </w:p>
        </w:tc>
        <w:tc>
          <w:tcPr>
            <w:tcW w:w="7650" w:type="dxa"/>
          </w:tcPr>
          <w:p w14:paraId="341EE258" w14:textId="77777777" w:rsidR="009A62A1" w:rsidRDefault="009A62A1" w:rsidP="00026E9D">
            <w:pPr>
              <w:pStyle w:val="cTableText"/>
            </w:pPr>
            <w:r>
              <w:t>September 1, 2024</w:t>
            </w:r>
          </w:p>
        </w:tc>
      </w:tr>
    </w:tbl>
    <w:p w14:paraId="2419DB86" w14:textId="77777777" w:rsidR="00DD0DD1" w:rsidRDefault="00DD0DD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A6A30" w:rsidRPr="00E42FD5" w14:paraId="2CE00F11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F077A00" w14:textId="77777777" w:rsidR="00EA6A30" w:rsidRPr="00C16A18" w:rsidRDefault="00EA6A3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NOTICES OF RULE MAKING</w:t>
            </w:r>
          </w:p>
        </w:tc>
      </w:tr>
      <w:tr w:rsidR="00EA6A30" w:rsidRPr="00E42FD5" w14:paraId="12188C89" w14:textId="77777777" w:rsidTr="001573D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AAEDA71" w14:textId="77777777" w:rsidR="00EA6A30" w:rsidRDefault="00EA6A30" w:rsidP="001573D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0FEDDAC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C8AC0F1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543D1" w:rsidRPr="006300FB" w14:paraId="076A0C47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D412F9" w14:textId="77777777" w:rsidR="000543D1" w:rsidRDefault="000543D1" w:rsidP="000543D1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2CE8C4EE" w14:textId="77777777" w:rsidR="000543D1" w:rsidRDefault="000543D1" w:rsidP="000543D1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78D7BC91" w14:textId="77777777" w:rsidR="000543D1" w:rsidRDefault="000543D1" w:rsidP="000543D1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668AD" w:rsidRPr="006300FB" w14:paraId="1BD1563D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5AE2D" w14:textId="77777777" w:rsidR="00A668AD" w:rsidRDefault="00A668AD" w:rsidP="0074447C">
            <w:pPr>
              <w:pStyle w:val="cTableText"/>
            </w:pPr>
            <w:hyperlink r:id="rId15" w:history="1">
              <w:r w:rsidRPr="00A668A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9D7B887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63CF1E7C" w14:textId="77777777" w:rsidR="00A668AD" w:rsidRPr="00A668AD" w:rsidRDefault="00A668AD" w:rsidP="00A668AD">
            <w:pPr>
              <w:pStyle w:val="cTableText"/>
            </w:pPr>
            <w:r w:rsidRPr="00A668A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668AD" w:rsidRPr="006300FB" w14:paraId="5C9115AA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617CF" w14:textId="77777777" w:rsidR="00A668AD" w:rsidRDefault="00A668AD" w:rsidP="0074447C">
            <w:pPr>
              <w:pStyle w:val="cTableText"/>
            </w:pPr>
            <w:hyperlink r:id="rId16" w:history="1">
              <w:r w:rsidRPr="00A668A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3E2C3C23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20BDFAF" w14:textId="77777777" w:rsidR="00A668AD" w:rsidRDefault="00A668AD" w:rsidP="00A668AD">
            <w:pPr>
              <w:pStyle w:val="cTableText"/>
            </w:pPr>
            <w:r>
              <w:t>2015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361F7C" w:rsidRPr="006300FB" w14:paraId="42C3D78C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F8F379" w14:textId="77777777" w:rsidR="00361F7C" w:rsidRDefault="00361F7C" w:rsidP="0074447C">
            <w:pPr>
              <w:pStyle w:val="cTableText"/>
            </w:pPr>
            <w:hyperlink r:id="rId17" w:history="1">
              <w:r w:rsidRPr="00361F7C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1DA14532" w14:textId="77777777" w:rsidR="00361F7C" w:rsidRDefault="00361F7C" w:rsidP="0074447C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EE859A4" w14:textId="77777777" w:rsidR="00361F7C" w:rsidRDefault="00361F7C" w:rsidP="00361F7C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64DA6" w:rsidRPr="006300FB" w14:paraId="3D6F32FB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30F012" w14:textId="77777777" w:rsidR="00064DA6" w:rsidRDefault="00064DA6" w:rsidP="0074447C">
            <w:pPr>
              <w:pStyle w:val="cTableText"/>
            </w:pPr>
            <w:hyperlink r:id="rId18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6676D70D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7824F8F1" w14:textId="77777777" w:rsidR="00064DA6" w:rsidRDefault="00064DA6" w:rsidP="0074447C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64DA6" w:rsidRPr="006300FB" w14:paraId="48BF17C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03A3B8" w14:textId="77777777" w:rsidR="00064DA6" w:rsidRDefault="00064DA6" w:rsidP="0074447C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CACB033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7F04CCD" w14:textId="77777777" w:rsidR="00064DA6" w:rsidRDefault="00064DA6" w:rsidP="0074447C">
            <w:pPr>
              <w:pStyle w:val="cTableText"/>
            </w:pPr>
            <w:r>
              <w:t>2014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64DA6" w:rsidRPr="006300FB" w14:paraId="16EE13F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FF4BA9" w14:textId="77777777" w:rsidR="00064DA6" w:rsidRPr="006300FB" w:rsidRDefault="00064DA6" w:rsidP="00123904">
            <w:pPr>
              <w:pStyle w:val="cTableText"/>
            </w:pPr>
            <w:hyperlink r:id="rId20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E06789A" w14:textId="77777777" w:rsidR="00064DA6" w:rsidRPr="006300FB" w:rsidRDefault="00064DA6" w:rsidP="00123904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294D5622" w14:textId="77777777" w:rsidR="00064DA6" w:rsidRPr="006300FB" w:rsidRDefault="00064DA6" w:rsidP="00123904">
            <w:pPr>
              <w:pStyle w:val="cTableText"/>
            </w:pPr>
            <w:r w:rsidRPr="007A2911">
              <w:t>Coverage of Influenza Virus Vaccine Current Procedural Terminology (CPT</w:t>
            </w:r>
            <w:r w:rsidRPr="00281C55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64DA6" w:rsidRPr="00E42FD5" w14:paraId="21F03398" w14:textId="77777777" w:rsidTr="009D7A1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67FEA3A" w14:textId="77777777" w:rsidR="00064DA6" w:rsidRPr="006300FB" w:rsidRDefault="00064DA6" w:rsidP="009D7A1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34499F91" w14:textId="77777777" w:rsidR="00064DA6" w:rsidRPr="006300FB" w:rsidRDefault="00064DA6" w:rsidP="009D7A1D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077B581E" w14:textId="77777777" w:rsidR="00064DA6" w:rsidRPr="006300FB" w:rsidRDefault="00064DA6" w:rsidP="0024146B">
            <w:pPr>
              <w:pStyle w:val="cTableText"/>
            </w:pPr>
            <w:r w:rsidRPr="006300FB">
              <w:t>2013 Current Procedure Terminology (CPT</w:t>
            </w:r>
            <w:r w:rsidRPr="00281C55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64DA6" w:rsidRPr="00E42FD5" w14:paraId="21BB0176" w14:textId="77777777" w:rsidTr="004A4B4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F806A5" w14:textId="77777777" w:rsidR="00064DA6" w:rsidRPr="006300FB" w:rsidRDefault="00064DA6" w:rsidP="004A4B49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442392CD" w14:textId="77777777" w:rsidR="00064DA6" w:rsidRPr="006300FB" w:rsidRDefault="00064DA6" w:rsidP="004A4B49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C3986B" w14:textId="77777777" w:rsidR="00064DA6" w:rsidRPr="006300FB" w:rsidRDefault="00064DA6" w:rsidP="0024146B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64DA6" w:rsidRPr="00E42FD5" w14:paraId="79D8D3EE" w14:textId="77777777" w:rsidTr="001573D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33D560" w14:textId="77777777" w:rsidR="00064DA6" w:rsidRDefault="00064DA6" w:rsidP="001573DA">
            <w:pPr>
              <w:pStyle w:val="cTableText"/>
              <w:rPr>
                <w:rStyle w:val="Hyperlink"/>
              </w:rPr>
            </w:pPr>
            <w:hyperlink r:id="rId23" w:history="1">
              <w:r w:rsidRPr="009C2509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458D7E9E" w14:textId="77777777" w:rsidR="00064DA6" w:rsidRDefault="00064DA6" w:rsidP="001573DA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603F5CD2" w14:textId="77777777" w:rsidR="00064DA6" w:rsidRPr="00C16A18" w:rsidRDefault="00064DA6" w:rsidP="0024146B">
            <w:pPr>
              <w:pStyle w:val="cTableText"/>
              <w:rPr>
                <w:rFonts w:cs="Arial"/>
                <w:szCs w:val="21"/>
              </w:rPr>
            </w:pPr>
            <w:r w:rsidRPr="00C16A18">
              <w:rPr>
                <w:szCs w:val="21"/>
              </w:rPr>
              <w:t>2012 Current Procedure Terminology (CPT</w:t>
            </w:r>
            <w:r w:rsidRPr="00281C55">
              <w:rPr>
                <w:szCs w:val="21"/>
                <w:vertAlign w:val="superscript"/>
              </w:rPr>
              <w:t>®</w:t>
            </w:r>
            <w:r w:rsidRPr="00C16A18">
              <w:rPr>
                <w:szCs w:val="21"/>
              </w:rPr>
              <w:t>) Code Conversion</w:t>
            </w:r>
          </w:p>
        </w:tc>
      </w:tr>
      <w:tr w:rsidR="00064DA6" w:rsidRPr="00E42FD5" w14:paraId="328208E9" w14:textId="77777777" w:rsidTr="002A0B8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74408" w14:textId="77777777" w:rsidR="00064DA6" w:rsidRDefault="00064DA6" w:rsidP="008A3652">
            <w:pPr>
              <w:pStyle w:val="cTableText"/>
              <w:rPr>
                <w:rStyle w:val="Hyperlink"/>
              </w:rPr>
            </w:pPr>
            <w:hyperlink r:id="rId24" w:history="1">
              <w:r w:rsidRPr="009C2509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F09900A" w14:textId="77777777" w:rsidR="00064DA6" w:rsidRDefault="00064DA6" w:rsidP="008A3652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0CE7C520" w14:textId="77777777" w:rsidR="00064DA6" w:rsidRPr="00C16A18" w:rsidRDefault="00064DA6" w:rsidP="0024146B">
            <w:pPr>
              <w:pStyle w:val="cTableText"/>
            </w:pPr>
            <w:r w:rsidRPr="00C16A18">
              <w:rPr>
                <w:rStyle w:val="ONAddresseesChar"/>
                <w:b w:val="0"/>
                <w:bCs/>
                <w:sz w:val="20"/>
              </w:rPr>
              <w:t>2012 Healthcare Common Procedural Coding System Level II (HCPCS) Code Conversion</w:t>
            </w:r>
          </w:p>
        </w:tc>
      </w:tr>
    </w:tbl>
    <w:p w14:paraId="419C9388" w14:textId="77777777" w:rsidR="009A62A1" w:rsidRDefault="009A62A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57A50" w:rsidRPr="00E42FD5" w14:paraId="301BC8A5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ED4ADC9" w14:textId="77777777" w:rsidR="00857A50" w:rsidRPr="00C16A18" w:rsidRDefault="00857A5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Official Notices</w:t>
            </w:r>
          </w:p>
        </w:tc>
      </w:tr>
      <w:tr w:rsidR="00857A50" w:rsidRPr="00E42FD5" w14:paraId="32B2ACE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4ED2680" w14:textId="77777777" w:rsidR="00857A50" w:rsidRDefault="00857A50" w:rsidP="00970544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8EADE0F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555ABF5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C7AAC" w:rsidRPr="00607297" w14:paraId="603957D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BED4DD" w14:textId="36473365" w:rsidR="007C7AAC" w:rsidRDefault="007C7AAC" w:rsidP="008D72AA">
            <w:pPr>
              <w:pStyle w:val="cTableText"/>
            </w:pPr>
            <w:hyperlink r:id="rId25" w:history="1">
              <w:r w:rsidRPr="007C7AAC">
                <w:rPr>
                  <w:rStyle w:val="Hyperlink"/>
                </w:rPr>
                <w:t>ON-025-25</w:t>
              </w:r>
            </w:hyperlink>
          </w:p>
        </w:tc>
        <w:tc>
          <w:tcPr>
            <w:tcW w:w="2340" w:type="dxa"/>
          </w:tcPr>
          <w:p w14:paraId="05F92125" w14:textId="4E07383C" w:rsidR="007C7AAC" w:rsidRDefault="007C7AAC" w:rsidP="008D72AA">
            <w:pPr>
              <w:pStyle w:val="cTableText"/>
            </w:pPr>
            <w:r>
              <w:t>July 15, 2025</w:t>
            </w:r>
          </w:p>
        </w:tc>
        <w:tc>
          <w:tcPr>
            <w:tcW w:w="5310" w:type="dxa"/>
          </w:tcPr>
          <w:p w14:paraId="4179297C" w14:textId="0FC4F49B" w:rsidR="007C7AAC" w:rsidRPr="001350C7" w:rsidRDefault="007C7AAC" w:rsidP="008D72AA">
            <w:pPr>
              <w:pStyle w:val="cTableText"/>
            </w:pPr>
            <w:r w:rsidRPr="007C7AAC">
              <w:t>Inpatient Claims and Use of Condition Codes</w:t>
            </w:r>
          </w:p>
        </w:tc>
      </w:tr>
      <w:tr w:rsidR="000B3F68" w:rsidRPr="00607297" w14:paraId="1ECC4211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516FAA" w14:textId="77777777" w:rsidR="000B3F68" w:rsidRDefault="000B3F68" w:rsidP="008D72AA">
            <w:pPr>
              <w:pStyle w:val="cTableText"/>
            </w:pPr>
            <w:hyperlink r:id="rId26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3359FB5" w14:textId="7C87CBAC" w:rsidR="000B3F68" w:rsidRDefault="000B3F68" w:rsidP="008D72AA">
            <w:pPr>
              <w:pStyle w:val="cTableText"/>
            </w:pPr>
            <w:r>
              <w:t xml:space="preserve">June </w:t>
            </w:r>
            <w:r w:rsidR="001350C7">
              <w:t>2</w:t>
            </w:r>
            <w:r>
              <w:t>6, 2025</w:t>
            </w:r>
          </w:p>
        </w:tc>
        <w:tc>
          <w:tcPr>
            <w:tcW w:w="5310" w:type="dxa"/>
          </w:tcPr>
          <w:p w14:paraId="3B3C9927" w14:textId="180BBD60" w:rsidR="000B3F68" w:rsidRPr="00E43199" w:rsidRDefault="001350C7" w:rsidP="008D72AA">
            <w:pPr>
              <w:pStyle w:val="cTableText"/>
            </w:pPr>
            <w:r w:rsidRPr="001350C7">
              <w:t xml:space="preserve">REVISED – </w:t>
            </w:r>
            <w:r w:rsidR="000B3F68" w:rsidRPr="00C36D3D">
              <w:t>Obstetrics (OB) Services Billing Changes</w:t>
            </w:r>
            <w:r w:rsidR="000B3F68">
              <w:t xml:space="preserve"> </w:t>
            </w:r>
            <w:r w:rsidR="000B3F68" w:rsidRPr="00C36D3D">
              <w:t>(Global/</w:t>
            </w:r>
            <w:r w:rsidR="000B3F68">
              <w:t xml:space="preserve"> </w:t>
            </w:r>
            <w:r w:rsidR="000B3F68" w:rsidRPr="00C36D3D">
              <w:t>Itemized)</w:t>
            </w:r>
            <w:r w:rsidR="000B3F68">
              <w:t xml:space="preserve"> and</w:t>
            </w:r>
            <w:r w:rsidR="000B3F68" w:rsidRPr="00C36D3D">
              <w:t xml:space="preserve"> Postpartum Visits</w:t>
            </w:r>
          </w:p>
        </w:tc>
      </w:tr>
      <w:tr w:rsidR="00B2263A" w14:paraId="0D74F6A7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A0A830" w14:textId="77777777" w:rsidR="00B2263A" w:rsidRPr="00F51AAD" w:rsidRDefault="00B2263A" w:rsidP="00134324">
            <w:pPr>
              <w:pStyle w:val="cTableText"/>
              <w:rPr>
                <w:rStyle w:val="Hyperlink"/>
              </w:rPr>
            </w:pPr>
            <w:hyperlink r:id="rId27" w:history="1">
              <w:r w:rsidRPr="00B2263A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2D60F3BC" w14:textId="77777777" w:rsidR="00B2263A" w:rsidRPr="00F51AAD" w:rsidRDefault="00B2263A" w:rsidP="00134324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7B7332E8" w14:textId="77777777" w:rsidR="00B2263A" w:rsidRPr="00F51AAD" w:rsidRDefault="00B2263A" w:rsidP="00134324">
            <w:pPr>
              <w:pStyle w:val="cTableText"/>
            </w:pPr>
            <w:r w:rsidRPr="00B2263A">
              <w:t>Coverage for Procedure Code 58674</w:t>
            </w:r>
          </w:p>
        </w:tc>
      </w:tr>
      <w:tr w:rsidR="00134324" w14:paraId="28BA9928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272E9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8" w:history="1">
              <w:r w:rsidRPr="00F51AAD">
                <w:rPr>
                  <w:rStyle w:val="Hyperlink"/>
                </w:rPr>
                <w:t>ON-009-25</w:t>
              </w:r>
            </w:hyperlink>
          </w:p>
        </w:tc>
        <w:tc>
          <w:tcPr>
            <w:tcW w:w="2340" w:type="dxa"/>
          </w:tcPr>
          <w:p w14:paraId="09346E52" w14:textId="77777777" w:rsidR="00134324" w:rsidRDefault="00134324" w:rsidP="00134324">
            <w:pPr>
              <w:pStyle w:val="cTableText"/>
            </w:pPr>
            <w:r w:rsidRPr="00F51AAD">
              <w:t>March 13, 2025</w:t>
            </w:r>
          </w:p>
        </w:tc>
        <w:tc>
          <w:tcPr>
            <w:tcW w:w="5310" w:type="dxa"/>
          </w:tcPr>
          <w:p w14:paraId="3B78EA20" w14:textId="77777777" w:rsidR="00134324" w:rsidRPr="001B479B" w:rsidRDefault="00134324" w:rsidP="00134324">
            <w:pPr>
              <w:pStyle w:val="cTableText"/>
              <w:rPr>
                <w:szCs w:val="21"/>
              </w:rPr>
            </w:pPr>
            <w:r w:rsidRPr="00F51AAD">
              <w:t>Inpatient MUMP Claims Processing Changes</w:t>
            </w:r>
          </w:p>
        </w:tc>
      </w:tr>
      <w:tr w:rsidR="00134324" w14:paraId="5A77385F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924A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9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C44E331" w14:textId="77777777" w:rsidR="00134324" w:rsidRDefault="00134324" w:rsidP="00134324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19CCA233" w14:textId="77777777" w:rsidR="00134324" w:rsidRPr="006D49AC" w:rsidRDefault="00134324" w:rsidP="00134324">
            <w:pPr>
              <w:pStyle w:val="cTableText"/>
              <w:rPr>
                <w:szCs w:val="21"/>
              </w:rPr>
            </w:pPr>
            <w:r w:rsidRPr="001B479B">
              <w:rPr>
                <w:szCs w:val="21"/>
              </w:rPr>
              <w:t>Upper Airway Stimulation</w:t>
            </w:r>
          </w:p>
        </w:tc>
      </w:tr>
      <w:tr w:rsidR="00134324" w14:paraId="7CCA0AE0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BA770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0" w:history="1">
              <w:r w:rsidRPr="006D49AC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4E75B55D" w14:textId="77777777" w:rsidR="00134324" w:rsidRDefault="00134324" w:rsidP="00134324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14BB9EDC" w14:textId="77777777" w:rsidR="00134324" w:rsidRPr="000B5D42" w:rsidRDefault="00134324" w:rsidP="00134324">
            <w:pPr>
              <w:pStyle w:val="cTableText"/>
              <w:rPr>
                <w:szCs w:val="21"/>
              </w:rPr>
            </w:pPr>
            <w:r w:rsidRPr="006D49AC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134324" w14:paraId="6BACA5B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1032F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1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7E80878B" w14:textId="77777777" w:rsidR="00134324" w:rsidRDefault="00134324" w:rsidP="00134324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23DCE0E6" w14:textId="77777777" w:rsidR="00134324" w:rsidRPr="009A5E32" w:rsidRDefault="00134324" w:rsidP="00134324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134324" w14:paraId="2D5A5B8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5DD58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2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7FD5DF61" w14:textId="77777777" w:rsidR="00134324" w:rsidRDefault="00134324" w:rsidP="00134324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4AE77AAF" w14:textId="77777777" w:rsidR="00134324" w:rsidRPr="004F430B" w:rsidRDefault="00134324" w:rsidP="00134324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134324" w14:paraId="6D42936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75F6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3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0E74D589" w14:textId="77777777" w:rsidR="00134324" w:rsidRDefault="00134324" w:rsidP="00134324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3330ABFB" w14:textId="77777777" w:rsidR="00134324" w:rsidRPr="007A37A2" w:rsidRDefault="00134324" w:rsidP="00134324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134324" w14:paraId="78162B92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1D9A61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4" w:history="1">
              <w:r w:rsidRPr="007A37A2">
                <w:rPr>
                  <w:rStyle w:val="Hyperlink"/>
                </w:rPr>
                <w:t>ON-026-22</w:t>
              </w:r>
            </w:hyperlink>
          </w:p>
        </w:tc>
        <w:tc>
          <w:tcPr>
            <w:tcW w:w="2340" w:type="dxa"/>
          </w:tcPr>
          <w:p w14:paraId="40B84B7D" w14:textId="77777777" w:rsidR="00134324" w:rsidRDefault="00134324" w:rsidP="00134324">
            <w:pPr>
              <w:pStyle w:val="cTableText"/>
            </w:pPr>
            <w:r>
              <w:t>June 7, 2022</w:t>
            </w:r>
          </w:p>
        </w:tc>
        <w:tc>
          <w:tcPr>
            <w:tcW w:w="5310" w:type="dxa"/>
          </w:tcPr>
          <w:p w14:paraId="7934C27D" w14:textId="77777777" w:rsidR="00134324" w:rsidRPr="00060AFD" w:rsidRDefault="00134324" w:rsidP="00134324">
            <w:pPr>
              <w:pStyle w:val="cTableText"/>
              <w:rPr>
                <w:szCs w:val="21"/>
              </w:rPr>
            </w:pPr>
            <w:r w:rsidRPr="007A37A2">
              <w:rPr>
                <w:szCs w:val="21"/>
              </w:rPr>
              <w:t>Inpatient Hospital Billing of ACU Beds</w:t>
            </w:r>
          </w:p>
        </w:tc>
      </w:tr>
      <w:tr w:rsidR="00134324" w14:paraId="4D8A3D85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926B1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5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D2400BD" w14:textId="77777777" w:rsidR="00134324" w:rsidRDefault="00134324" w:rsidP="00134324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493D3E42" w14:textId="77777777" w:rsidR="00134324" w:rsidRPr="001B1C2B" w:rsidRDefault="00134324" w:rsidP="00134324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134324" w14:paraId="5D58185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6705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6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4A495A28" w14:textId="77777777" w:rsidR="00134324" w:rsidRDefault="00134324" w:rsidP="00134324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7B1485A6" w14:textId="77777777" w:rsidR="00134324" w:rsidRDefault="00134324" w:rsidP="00134324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134324" w:rsidRPr="00E42FD5" w14:paraId="42B1AC20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AA456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7" w:history="1">
              <w:r w:rsidRPr="00F257FF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A364A8C" w14:textId="77777777" w:rsidR="00134324" w:rsidRDefault="00134324" w:rsidP="00134324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0FD6E8E7" w14:textId="77777777" w:rsidR="00134324" w:rsidRDefault="00134324" w:rsidP="00134324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134324" w:rsidRPr="00E42FD5" w14:paraId="583C7F8D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25290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8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6DA3F6D7" w14:textId="77777777" w:rsidR="00134324" w:rsidRDefault="00134324" w:rsidP="00134324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46417544" w14:textId="77777777" w:rsidR="00134324" w:rsidRPr="0079139D" w:rsidRDefault="00134324" w:rsidP="00134324">
            <w:pPr>
              <w:pStyle w:val="cTableText"/>
            </w:pPr>
            <w:r w:rsidRPr="00DA58E0">
              <w:t>Medicaid Payment Adjustment for Provider-Preventable Conditions Including Health Care-Acquired Conditions</w:t>
            </w:r>
          </w:p>
        </w:tc>
      </w:tr>
      <w:tr w:rsidR="00134324" w:rsidRPr="00E42FD5" w14:paraId="20408D24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F639D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9" w:history="1">
              <w:r w:rsidRPr="00916B4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38168D81" w14:textId="77777777" w:rsidR="00134324" w:rsidRDefault="00134324" w:rsidP="00134324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43F6CDF" w14:textId="77777777" w:rsidR="00134324" w:rsidRPr="0024146B" w:rsidRDefault="00134324" w:rsidP="00134324">
            <w:pPr>
              <w:pStyle w:val="cTableText"/>
            </w:pPr>
            <w:r w:rsidRPr="0024146B">
              <w:t>Prior Authorization for Procedure Codes 87901, 87903, and 87904</w:t>
            </w:r>
          </w:p>
        </w:tc>
      </w:tr>
      <w:tr w:rsidR="00134324" w:rsidRPr="00E42FD5" w14:paraId="201F2F31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7367A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0" w:history="1">
              <w:r w:rsidRPr="00DF576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515C801B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64AB711C" w14:textId="77777777" w:rsidR="00134324" w:rsidRPr="0024146B" w:rsidRDefault="00134324" w:rsidP="00134324">
            <w:pPr>
              <w:pStyle w:val="cTableText"/>
            </w:pPr>
            <w:r w:rsidRPr="0024146B">
              <w:t>2011 Healthcare Common Procedural Coding System Level II (HCPCS) Code Conversion</w:t>
            </w:r>
          </w:p>
        </w:tc>
      </w:tr>
      <w:tr w:rsidR="00134324" w:rsidRPr="00E42FD5" w14:paraId="70A0F45E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62337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1" w:history="1">
              <w:r w:rsidRPr="004C5EEB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3D5DD6DE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408CCAD" w14:textId="77777777" w:rsidR="00134324" w:rsidRPr="0024146B" w:rsidRDefault="00134324" w:rsidP="00134324">
            <w:pPr>
              <w:pStyle w:val="cTableText"/>
            </w:pPr>
            <w:r w:rsidRPr="0024146B">
              <w:t>2011 Current Procedure Terminology (CPT</w:t>
            </w:r>
            <w:r w:rsidRPr="007F3881">
              <w:rPr>
                <w:vertAlign w:val="superscript"/>
              </w:rPr>
              <w:t>®</w:t>
            </w:r>
            <w:r w:rsidRPr="0024146B">
              <w:t>) Code Conversion</w:t>
            </w:r>
          </w:p>
        </w:tc>
      </w:tr>
      <w:tr w:rsidR="00134324" w:rsidRPr="00E42FD5" w14:paraId="75B58F3F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CBAD1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2" w:history="1">
              <w:r w:rsidRPr="00DE29C3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45BC1768" w14:textId="77777777" w:rsidR="00134324" w:rsidRDefault="00134324" w:rsidP="00134324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5BDAD8A1" w14:textId="77777777" w:rsidR="00134324" w:rsidRPr="0024146B" w:rsidRDefault="00134324" w:rsidP="00134324">
            <w:pPr>
              <w:pStyle w:val="cTableText"/>
            </w:pPr>
            <w:r w:rsidRPr="0024146B">
              <w:t>Medicaid Coverage of Procedure Code 90662</w:t>
            </w:r>
          </w:p>
        </w:tc>
      </w:tr>
      <w:tr w:rsidR="00134324" w:rsidRPr="00E42FD5" w14:paraId="0D7B2DDD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45604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3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L</w:t>
              </w:r>
              <w:r w:rsidRPr="00D14FE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6D8AFE9F" w14:textId="77777777" w:rsidR="00134324" w:rsidRDefault="00134324" w:rsidP="00134324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8570583" w14:textId="77777777" w:rsidR="00134324" w:rsidRPr="0024146B" w:rsidRDefault="00134324" w:rsidP="00134324">
            <w:pPr>
              <w:pStyle w:val="cTableText"/>
            </w:pPr>
            <w:r w:rsidRPr="0024146B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134324" w:rsidRPr="00E42FD5" w14:paraId="4226B7F4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9B1E6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4" w:history="1">
              <w:r w:rsidRPr="00F75D6B">
                <w:rPr>
                  <w:rStyle w:val="Hyperlink"/>
                </w:rPr>
                <w:t>DMS-2010-L-5</w:t>
              </w:r>
            </w:hyperlink>
          </w:p>
        </w:tc>
        <w:tc>
          <w:tcPr>
            <w:tcW w:w="2340" w:type="dxa"/>
          </w:tcPr>
          <w:p w14:paraId="5EEA01D9" w14:textId="77777777" w:rsidR="00134324" w:rsidRDefault="00134324" w:rsidP="00134324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5255D705" w14:textId="77777777" w:rsidR="00134324" w:rsidRPr="0024146B" w:rsidRDefault="00134324" w:rsidP="00134324">
            <w:pPr>
              <w:pStyle w:val="cTableText"/>
            </w:pPr>
            <w:r w:rsidRPr="0024146B">
              <w:t xml:space="preserve">2010 HCPCS Procedure Code Conversion </w:t>
            </w:r>
          </w:p>
        </w:tc>
      </w:tr>
      <w:tr w:rsidR="00134324" w:rsidRPr="00E42FD5" w14:paraId="0142681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6BDD03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5" w:history="1">
              <w:r w:rsidRPr="00F75D6B">
                <w:rPr>
                  <w:rStyle w:val="Hyperlink"/>
                </w:rPr>
                <w:t>DMS-2010-L-4</w:t>
              </w:r>
            </w:hyperlink>
          </w:p>
        </w:tc>
        <w:tc>
          <w:tcPr>
            <w:tcW w:w="2340" w:type="dxa"/>
          </w:tcPr>
          <w:p w14:paraId="5F0A9FF8" w14:textId="77777777" w:rsidR="00134324" w:rsidRDefault="00134324" w:rsidP="00134324">
            <w:pPr>
              <w:pStyle w:val="cTableText"/>
            </w:pPr>
            <w:r>
              <w:t xml:space="preserve">March 29, 2010 </w:t>
            </w:r>
          </w:p>
        </w:tc>
        <w:tc>
          <w:tcPr>
            <w:tcW w:w="5310" w:type="dxa"/>
          </w:tcPr>
          <w:p w14:paraId="35A7CBCE" w14:textId="77777777" w:rsidR="00134324" w:rsidRPr="0024146B" w:rsidRDefault="00134324" w:rsidP="00134324">
            <w:pPr>
              <w:pStyle w:val="cTableText"/>
            </w:pPr>
            <w:r w:rsidRPr="0024146B">
              <w:t>2010 CPT Procedure Code Conversion</w:t>
            </w:r>
          </w:p>
        </w:tc>
      </w:tr>
      <w:tr w:rsidR="00134324" w:rsidRPr="00E42FD5" w14:paraId="08ED2D3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A0146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6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L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773C3372" w14:textId="77777777" w:rsidR="00134324" w:rsidRDefault="00134324" w:rsidP="00134324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5B8E9B6B" w14:textId="77777777" w:rsidR="00134324" w:rsidRPr="0024146B" w:rsidRDefault="00134324" w:rsidP="00134324">
            <w:pPr>
              <w:pStyle w:val="cTableText"/>
            </w:pPr>
            <w:r w:rsidRPr="0024146B">
              <w:t>Vaccines for Children Program (VFC)</w:t>
            </w:r>
          </w:p>
        </w:tc>
      </w:tr>
      <w:tr w:rsidR="00134324" w:rsidRPr="00E42FD5" w14:paraId="6D07A424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EC6C8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7" w:history="1">
              <w:r w:rsidRPr="00C53E18">
                <w:rPr>
                  <w:rStyle w:val="Hyperlink"/>
                </w:rPr>
                <w:t>DMS-2009-L-2</w:t>
              </w:r>
            </w:hyperlink>
          </w:p>
        </w:tc>
        <w:tc>
          <w:tcPr>
            <w:tcW w:w="2340" w:type="dxa"/>
          </w:tcPr>
          <w:p w14:paraId="420D2155" w14:textId="77777777" w:rsidR="00134324" w:rsidRDefault="00134324" w:rsidP="0013432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0CC497FE" w14:textId="77777777" w:rsidR="00134324" w:rsidRPr="0024146B" w:rsidRDefault="00134324" w:rsidP="00134324">
            <w:pPr>
              <w:pStyle w:val="cTableText"/>
            </w:pPr>
            <w:r w:rsidRPr="0024146B">
              <w:t>Medicaid Coverage of H1N1 Vaccine Administration</w:t>
            </w:r>
          </w:p>
        </w:tc>
      </w:tr>
      <w:tr w:rsidR="00134324" w:rsidRPr="00E42FD5" w14:paraId="26358FCC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30F41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8" w:history="1">
              <w:r w:rsidRPr="00AD0835">
                <w:rPr>
                  <w:rStyle w:val="Hyperlink"/>
                </w:rPr>
                <w:t>DMS-2009-L-1</w:t>
              </w:r>
            </w:hyperlink>
          </w:p>
        </w:tc>
        <w:tc>
          <w:tcPr>
            <w:tcW w:w="2340" w:type="dxa"/>
          </w:tcPr>
          <w:p w14:paraId="4611B9E7" w14:textId="77777777" w:rsidR="00134324" w:rsidRDefault="00134324" w:rsidP="00134324">
            <w:pPr>
              <w:pStyle w:val="cTableText"/>
            </w:pPr>
            <w:r>
              <w:t>August 31, 2009</w:t>
            </w:r>
          </w:p>
        </w:tc>
        <w:tc>
          <w:tcPr>
            <w:tcW w:w="5310" w:type="dxa"/>
          </w:tcPr>
          <w:p w14:paraId="3115A3B1" w14:textId="77777777" w:rsidR="00134324" w:rsidRPr="0024146B" w:rsidRDefault="00134324" w:rsidP="00134324">
            <w:pPr>
              <w:pStyle w:val="cTableText"/>
            </w:pPr>
            <w:r w:rsidRPr="0024146B">
              <w:t>Billing for the Essure Procedure and/or Device</w:t>
            </w:r>
          </w:p>
        </w:tc>
      </w:tr>
      <w:tr w:rsidR="00134324" w:rsidRPr="00E42FD5" w14:paraId="2ED49CCD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DA5E6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9" w:history="1">
              <w:r w:rsidRPr="00B77BD2">
                <w:rPr>
                  <w:rStyle w:val="Hyperlink"/>
                </w:rPr>
                <w:t>DMS-2009-L-14</w:t>
              </w:r>
            </w:hyperlink>
          </w:p>
        </w:tc>
        <w:tc>
          <w:tcPr>
            <w:tcW w:w="2340" w:type="dxa"/>
          </w:tcPr>
          <w:p w14:paraId="276542DB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2C29B81" w14:textId="77777777" w:rsidR="00134324" w:rsidRPr="0024146B" w:rsidRDefault="00134324" w:rsidP="00134324">
            <w:pPr>
              <w:pStyle w:val="cTableText"/>
            </w:pPr>
            <w:r w:rsidRPr="0024146B">
              <w:t>2009 HCPCS Procedure Code Conversion</w:t>
            </w:r>
          </w:p>
        </w:tc>
      </w:tr>
      <w:tr w:rsidR="00134324" w:rsidRPr="00E42FD5" w14:paraId="10381D3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01E8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0" w:history="1">
              <w:r w:rsidRPr="00B77BD2">
                <w:rPr>
                  <w:rStyle w:val="Hyperlink"/>
                </w:rPr>
                <w:t>DMS-2009-L-13</w:t>
              </w:r>
            </w:hyperlink>
          </w:p>
        </w:tc>
        <w:tc>
          <w:tcPr>
            <w:tcW w:w="2340" w:type="dxa"/>
          </w:tcPr>
          <w:p w14:paraId="0CF08B92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0327280D" w14:textId="77777777" w:rsidR="00134324" w:rsidRPr="0024146B" w:rsidRDefault="00134324" w:rsidP="00134324">
            <w:pPr>
              <w:pStyle w:val="cTableText"/>
            </w:pPr>
            <w:r w:rsidRPr="0024146B">
              <w:t>2009 CPT Procedure Code Conversion</w:t>
            </w:r>
          </w:p>
        </w:tc>
      </w:tr>
      <w:tr w:rsidR="00134324" w:rsidRPr="00E42FD5" w14:paraId="7E7A8F0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C4A98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DMS-2009-L-15</w:t>
              </w:r>
            </w:hyperlink>
          </w:p>
        </w:tc>
        <w:tc>
          <w:tcPr>
            <w:tcW w:w="2340" w:type="dxa"/>
          </w:tcPr>
          <w:p w14:paraId="3AA9ABBD" w14:textId="77777777" w:rsidR="00134324" w:rsidRDefault="00134324" w:rsidP="00134324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1A2E54DE" w14:textId="77777777" w:rsidR="00134324" w:rsidRPr="00220E85" w:rsidRDefault="00134324" w:rsidP="00134324">
            <w:pPr>
              <w:pStyle w:val="cTableText"/>
            </w:pPr>
            <w:r w:rsidRPr="00220E85">
              <w:t>Coverage of J1300</w:t>
            </w:r>
          </w:p>
        </w:tc>
      </w:tr>
      <w:tr w:rsidR="00134324" w:rsidRPr="00E42FD5" w14:paraId="21255998" w14:textId="77777777" w:rsidTr="00417C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CD08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2" w:history="1">
              <w:r w:rsidRPr="009739A6">
                <w:rPr>
                  <w:rStyle w:val="Hyperlink"/>
                </w:rPr>
                <w:t>DMS-2008-L-12</w:t>
              </w:r>
            </w:hyperlink>
          </w:p>
        </w:tc>
        <w:tc>
          <w:tcPr>
            <w:tcW w:w="2340" w:type="dxa"/>
          </w:tcPr>
          <w:p w14:paraId="5AD3DE98" w14:textId="77777777" w:rsidR="00134324" w:rsidRDefault="00134324" w:rsidP="00134324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0D0F5B11" w14:textId="77777777" w:rsidR="00134324" w:rsidRPr="00AA4AFB" w:rsidRDefault="00134324" w:rsidP="00134324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134324" w:rsidRPr="00E42FD5" w14:paraId="4A8989E9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EADB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3" w:history="1">
              <w:r w:rsidRPr="00297146">
                <w:rPr>
                  <w:rStyle w:val="Hyperlink"/>
                </w:rPr>
                <w:t>DMS-2008-L-1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3CF1FD08" w14:textId="77777777" w:rsidR="00134324" w:rsidRDefault="00134324" w:rsidP="00134324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2A84FA78" w14:textId="77777777" w:rsidR="00134324" w:rsidRDefault="00134324" w:rsidP="00134324">
            <w:pPr>
              <w:pStyle w:val="cTableText"/>
            </w:pPr>
            <w:r>
              <w:t>Vaccines for Children Program</w:t>
            </w:r>
          </w:p>
        </w:tc>
      </w:tr>
      <w:tr w:rsidR="00134324" w:rsidRPr="00E42FD5" w14:paraId="36E831EF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7C91F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4" w:history="1">
              <w:r w:rsidRPr="000208EF">
                <w:rPr>
                  <w:rStyle w:val="Hyperlink"/>
                </w:rPr>
                <w:t>DMS-2008-L-9</w:t>
              </w:r>
            </w:hyperlink>
          </w:p>
        </w:tc>
        <w:tc>
          <w:tcPr>
            <w:tcW w:w="2340" w:type="dxa"/>
          </w:tcPr>
          <w:p w14:paraId="5AF7FD1B" w14:textId="77777777" w:rsidR="00134324" w:rsidRDefault="00134324" w:rsidP="00134324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76B5C8E0" w14:textId="77777777" w:rsidR="00134324" w:rsidRPr="00C64F99" w:rsidRDefault="00134324" w:rsidP="00134324">
            <w:pPr>
              <w:pStyle w:val="cTableText"/>
            </w:pPr>
            <w:r>
              <w:t>Correct Billing for Vaccines for Children (VFC)</w:t>
            </w:r>
          </w:p>
        </w:tc>
      </w:tr>
      <w:tr w:rsidR="00134324" w:rsidRPr="00E42FD5" w14:paraId="1ECC5D18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D081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5" w:history="1">
              <w:r w:rsidRPr="000208EF">
                <w:rPr>
                  <w:rStyle w:val="Hyperlink"/>
                </w:rPr>
                <w:t>DMS-2008-L-10</w:t>
              </w:r>
            </w:hyperlink>
          </w:p>
        </w:tc>
        <w:tc>
          <w:tcPr>
            <w:tcW w:w="2340" w:type="dxa"/>
          </w:tcPr>
          <w:p w14:paraId="4E0CB519" w14:textId="77777777" w:rsidR="00134324" w:rsidRDefault="00134324" w:rsidP="00134324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588C70B3" w14:textId="77777777" w:rsidR="00134324" w:rsidRPr="00C64F99" w:rsidRDefault="00134324" w:rsidP="00134324">
            <w:pPr>
              <w:pStyle w:val="cTableText"/>
            </w:pPr>
            <w:r>
              <w:t>Medicaid Tamper Resistant Requirement Guidance from the Centers for Medicare and Medicaid (CMS) and the National Council for Prescription Drug Programs (NCPDP)</w:t>
            </w:r>
          </w:p>
        </w:tc>
      </w:tr>
      <w:tr w:rsidR="00134324" w:rsidRPr="00E42FD5" w14:paraId="6D2BF80B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1C21E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6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4F4E9ADA" w14:textId="77777777" w:rsidR="00134324" w:rsidRDefault="00134324" w:rsidP="00134324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15976C8C" w14:textId="77777777" w:rsidR="00134324" w:rsidRPr="00C64F99" w:rsidRDefault="00134324" w:rsidP="00134324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134324" w:rsidRPr="00E42FD5" w14:paraId="1D779754" w14:textId="77777777" w:rsidTr="00BF6B2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D7BF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7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51D0BA76" w14:textId="77777777" w:rsidR="00134324" w:rsidRDefault="00134324" w:rsidP="00134324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F8E3442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134324" w:rsidRPr="00E42FD5" w14:paraId="6BC4B9AA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532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8" w:history="1">
              <w:r w:rsidRPr="002F2D9B">
                <w:rPr>
                  <w:rStyle w:val="Hyperlink"/>
                </w:rPr>
                <w:t>DMS-2008-L-6</w:t>
              </w:r>
            </w:hyperlink>
          </w:p>
        </w:tc>
        <w:tc>
          <w:tcPr>
            <w:tcW w:w="2340" w:type="dxa"/>
          </w:tcPr>
          <w:p w14:paraId="4CA6FE47" w14:textId="77777777" w:rsidR="00134324" w:rsidRDefault="00134324" w:rsidP="00134324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D75D04C" w14:textId="77777777" w:rsidR="00134324" w:rsidRPr="0024146B" w:rsidRDefault="00134324" w:rsidP="00134324">
            <w:pPr>
              <w:pStyle w:val="cTableText"/>
            </w:pPr>
            <w:r w:rsidRPr="0024146B">
              <w:t>Current Procedural Terminology (CPT) Code 90702</w:t>
            </w:r>
          </w:p>
        </w:tc>
      </w:tr>
      <w:tr w:rsidR="00134324" w:rsidRPr="00E42FD5" w14:paraId="013AE8D3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13A89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9" w:history="1">
              <w:r w:rsidRPr="002F2D9B">
                <w:rPr>
                  <w:rStyle w:val="Hyperlink"/>
                </w:rPr>
                <w:t>DMS-2008-L-4</w:t>
              </w:r>
            </w:hyperlink>
          </w:p>
        </w:tc>
        <w:tc>
          <w:tcPr>
            <w:tcW w:w="2340" w:type="dxa"/>
          </w:tcPr>
          <w:p w14:paraId="0E37902F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4A32123" w14:textId="77777777" w:rsidR="00134324" w:rsidRPr="0024146B" w:rsidRDefault="00134324" w:rsidP="00134324">
            <w:pPr>
              <w:pStyle w:val="cTableText"/>
            </w:pPr>
            <w:r w:rsidRPr="0024146B">
              <w:t>2008 HCPCS Procedure Code Conversion</w:t>
            </w:r>
          </w:p>
        </w:tc>
      </w:tr>
      <w:tr w:rsidR="00134324" w:rsidRPr="00E42FD5" w14:paraId="3C9E968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02A7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0" w:history="1">
              <w:r w:rsidRPr="002F2D9B">
                <w:rPr>
                  <w:rStyle w:val="Hyperlink"/>
                </w:rPr>
                <w:t>DMS-2008-L-2</w:t>
              </w:r>
            </w:hyperlink>
          </w:p>
        </w:tc>
        <w:tc>
          <w:tcPr>
            <w:tcW w:w="2340" w:type="dxa"/>
          </w:tcPr>
          <w:p w14:paraId="1CDF5EA5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03E99C9" w14:textId="77777777" w:rsidR="00134324" w:rsidRPr="0024146B" w:rsidRDefault="00134324" w:rsidP="00134324">
            <w:pPr>
              <w:pStyle w:val="cTableText"/>
            </w:pPr>
            <w:r w:rsidRPr="0024146B">
              <w:t>2008 CPT Procedure Code Conversion</w:t>
            </w:r>
          </w:p>
        </w:tc>
      </w:tr>
      <w:tr w:rsidR="00134324" w:rsidRPr="00E42FD5" w14:paraId="333B3A1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02739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1" w:history="1">
              <w:r w:rsidRPr="001F280A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181955EE" w14:textId="77777777" w:rsidR="00134324" w:rsidRDefault="00134324" w:rsidP="0013432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1F02386C" w14:textId="77777777" w:rsidR="00134324" w:rsidRPr="0024146B" w:rsidRDefault="00134324" w:rsidP="00134324">
            <w:pPr>
              <w:pStyle w:val="cTableText"/>
            </w:pPr>
            <w:r w:rsidRPr="0024146B">
              <w:t>April 1, 2008 is the effective date for implementation of the Tamper-Resistant Prescription Pads Requirement under the Medicaid Program</w:t>
            </w:r>
          </w:p>
        </w:tc>
      </w:tr>
      <w:tr w:rsidR="00134324" w:rsidRPr="00E42FD5" w14:paraId="5507D355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12AD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2" w:history="1">
              <w:r w:rsidRPr="004E3D38">
                <w:rPr>
                  <w:rStyle w:val="Hyperlink"/>
                </w:rPr>
                <w:t>DMS-2008-L-1</w:t>
              </w:r>
            </w:hyperlink>
          </w:p>
        </w:tc>
        <w:tc>
          <w:tcPr>
            <w:tcW w:w="2340" w:type="dxa"/>
          </w:tcPr>
          <w:p w14:paraId="3344B4A6" w14:textId="77777777" w:rsidR="00134324" w:rsidRDefault="00134324" w:rsidP="00134324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6DD30F88" w14:textId="77777777" w:rsidR="00134324" w:rsidRPr="0024146B" w:rsidRDefault="00134324" w:rsidP="00134324">
            <w:pPr>
              <w:pStyle w:val="cTableText"/>
            </w:pPr>
            <w:r w:rsidRPr="0024146B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134324" w:rsidRPr="00E42FD5" w14:paraId="49ADF931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4358B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3" w:history="1">
              <w:r w:rsidRPr="009832E8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9832E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3AAE5EF5" w14:textId="77777777" w:rsidR="00134324" w:rsidRDefault="00134324" w:rsidP="00134324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E7DC2FB" w14:textId="77777777" w:rsidR="00134324" w:rsidRPr="0024146B" w:rsidRDefault="00134324" w:rsidP="00134324">
            <w:pPr>
              <w:pStyle w:val="cTableText"/>
            </w:pPr>
            <w:r w:rsidRPr="0024146B">
              <w:t>Fees Schedules</w:t>
            </w:r>
          </w:p>
        </w:tc>
      </w:tr>
      <w:tr w:rsidR="00134324" w:rsidRPr="00E42FD5" w14:paraId="498B31E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3D96C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4" w:history="1">
              <w:r w:rsidRPr="00162E35">
                <w:rPr>
                  <w:rStyle w:val="Hyperlink"/>
                </w:rPr>
                <w:t>DMS-2007-L-7</w:t>
              </w:r>
            </w:hyperlink>
          </w:p>
        </w:tc>
        <w:tc>
          <w:tcPr>
            <w:tcW w:w="2340" w:type="dxa"/>
          </w:tcPr>
          <w:p w14:paraId="7FCD4EAA" w14:textId="77777777" w:rsidR="00134324" w:rsidRDefault="00134324" w:rsidP="00134324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024FC6D3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 (NDC) When Billing Drug Procedure Codes</w:t>
            </w:r>
          </w:p>
        </w:tc>
      </w:tr>
      <w:tr w:rsidR="00134324" w:rsidRPr="00E42FD5" w14:paraId="3187D4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05DC3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5" w:history="1">
              <w:r w:rsidRPr="00114AC2">
                <w:rPr>
                  <w:rStyle w:val="Hyperlink"/>
                </w:rPr>
                <w:t>DMS-2007-L-6</w:t>
              </w:r>
            </w:hyperlink>
          </w:p>
        </w:tc>
        <w:tc>
          <w:tcPr>
            <w:tcW w:w="2340" w:type="dxa"/>
          </w:tcPr>
          <w:p w14:paraId="07DEC391" w14:textId="77777777" w:rsidR="00134324" w:rsidRDefault="00134324" w:rsidP="00134324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0801362B" w14:textId="77777777" w:rsidR="00134324" w:rsidRPr="0024146B" w:rsidRDefault="00134324" w:rsidP="00134324">
            <w:pPr>
              <w:pStyle w:val="cTableText"/>
            </w:pPr>
            <w:r w:rsidRPr="0024146B">
              <w:t>Family Planning Services</w:t>
            </w:r>
          </w:p>
        </w:tc>
      </w:tr>
      <w:tr w:rsidR="00134324" w:rsidRPr="00E42FD5" w14:paraId="0CEF58D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F7E95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6" w:history="1">
              <w:r>
                <w:rPr>
                  <w:rStyle w:val="Hyperlink"/>
                </w:rPr>
                <w:t>DMS-2007-L-5</w:t>
              </w:r>
            </w:hyperlink>
          </w:p>
        </w:tc>
        <w:tc>
          <w:tcPr>
            <w:tcW w:w="2340" w:type="dxa"/>
          </w:tcPr>
          <w:p w14:paraId="3BC064CF" w14:textId="77777777" w:rsidR="00134324" w:rsidRDefault="00134324" w:rsidP="0013432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EE832BD" w14:textId="77777777" w:rsidR="00134324" w:rsidRPr="0024146B" w:rsidRDefault="00134324" w:rsidP="00134324">
            <w:pPr>
              <w:pStyle w:val="cTableText"/>
            </w:pPr>
            <w:r w:rsidRPr="0024146B">
              <w:t>Tamper-Resistant Prescription Pads Under the Medicaid Program</w:t>
            </w:r>
          </w:p>
        </w:tc>
      </w:tr>
      <w:tr w:rsidR="00134324" w:rsidRPr="00E42FD5" w14:paraId="590181A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52F5A2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7" w:history="1">
              <w:r w:rsidRPr="008B3567">
                <w:rPr>
                  <w:rStyle w:val="Hyperlink"/>
                </w:rPr>
                <w:t>DMS-2007-L-2</w:t>
              </w:r>
            </w:hyperlink>
          </w:p>
        </w:tc>
        <w:tc>
          <w:tcPr>
            <w:tcW w:w="2340" w:type="dxa"/>
          </w:tcPr>
          <w:p w14:paraId="14A2C9FD" w14:textId="77777777" w:rsidR="00134324" w:rsidRDefault="00134324" w:rsidP="00134324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442BA263" w14:textId="77777777" w:rsidR="00134324" w:rsidRPr="0024146B" w:rsidRDefault="00134324" w:rsidP="00134324">
            <w:pPr>
              <w:pStyle w:val="cTableText"/>
            </w:pPr>
            <w:r w:rsidRPr="0024146B">
              <w:t>Human Papilloma Virus Vaccine for female Medicaid Beneficiaries Aged 9 through 18</w:t>
            </w:r>
          </w:p>
        </w:tc>
      </w:tr>
      <w:tr w:rsidR="00134324" w:rsidRPr="00E42FD5" w14:paraId="074BFEA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9D723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8" w:history="1">
              <w:r w:rsidRPr="004E3D38">
                <w:rPr>
                  <w:rStyle w:val="Hyperlink"/>
                </w:rPr>
                <w:t>DMS-2007-L-3</w:t>
              </w:r>
            </w:hyperlink>
          </w:p>
        </w:tc>
        <w:tc>
          <w:tcPr>
            <w:tcW w:w="2340" w:type="dxa"/>
          </w:tcPr>
          <w:p w14:paraId="3D7DBF89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C29B686" w14:textId="77777777" w:rsidR="00134324" w:rsidRPr="00A54E95" w:rsidRDefault="00134324" w:rsidP="00134324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134324" w:rsidRPr="00E42FD5" w14:paraId="2F58671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97553EB" w14:textId="77777777" w:rsidR="00134324" w:rsidRPr="00AC415B" w:rsidRDefault="00134324" w:rsidP="00134324">
            <w:pPr>
              <w:pStyle w:val="cTableText"/>
              <w:rPr>
                <w:rStyle w:val="Hyperlink"/>
              </w:rPr>
            </w:pPr>
            <w:hyperlink r:id="rId69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5210C86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FEA6CB0" w14:textId="77777777" w:rsidR="00134324" w:rsidRPr="00AC415B" w:rsidRDefault="00134324" w:rsidP="00134324">
            <w:pPr>
              <w:pStyle w:val="cTableText"/>
            </w:pPr>
            <w:r w:rsidRPr="00AC415B">
              <w:t>2007 HCPCS Procedure Code Conversion</w:t>
            </w:r>
          </w:p>
        </w:tc>
      </w:tr>
      <w:tr w:rsidR="00134324" w:rsidRPr="00E42FD5" w14:paraId="102D82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D77BE4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0" w:history="1">
              <w:r w:rsidRPr="00846C97">
                <w:rPr>
                  <w:rStyle w:val="Hyperlink"/>
                </w:rPr>
                <w:t>DMS-2006-L-5</w:t>
              </w:r>
            </w:hyperlink>
          </w:p>
        </w:tc>
        <w:tc>
          <w:tcPr>
            <w:tcW w:w="2340" w:type="dxa"/>
          </w:tcPr>
          <w:p w14:paraId="25CCDE8D" w14:textId="77777777" w:rsidR="00134324" w:rsidRDefault="00134324" w:rsidP="00134324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3F8298D2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0482111D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FC52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1" w:history="1">
              <w:r w:rsidRPr="00621E41">
                <w:rPr>
                  <w:rStyle w:val="Hyperlink"/>
                </w:rPr>
                <w:t>DMS-2006-L-4</w:t>
              </w:r>
            </w:hyperlink>
          </w:p>
        </w:tc>
        <w:tc>
          <w:tcPr>
            <w:tcW w:w="2340" w:type="dxa"/>
          </w:tcPr>
          <w:p w14:paraId="36F46A9C" w14:textId="77777777" w:rsidR="00134324" w:rsidRDefault="00134324" w:rsidP="00134324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59AAB22B" w14:textId="77777777" w:rsidR="00134324" w:rsidRDefault="00134324" w:rsidP="00134324">
            <w:pPr>
              <w:pStyle w:val="cTableText"/>
            </w:pPr>
            <w:r>
              <w:t>Family Planning Services</w:t>
            </w:r>
          </w:p>
        </w:tc>
      </w:tr>
      <w:tr w:rsidR="00134324" w:rsidRPr="00E42FD5" w14:paraId="1FC69D3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D731D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2" w:history="1">
              <w:r w:rsidRPr="009A3AC4">
                <w:rPr>
                  <w:rStyle w:val="Hyperlink"/>
                </w:rPr>
                <w:t>DMS-2006-L-2</w:t>
              </w:r>
            </w:hyperlink>
          </w:p>
        </w:tc>
        <w:tc>
          <w:tcPr>
            <w:tcW w:w="2340" w:type="dxa"/>
          </w:tcPr>
          <w:p w14:paraId="369F062E" w14:textId="77777777" w:rsidR="00134324" w:rsidRDefault="00134324" w:rsidP="00134324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DBCD1BB" w14:textId="77777777" w:rsidR="00134324" w:rsidRDefault="00134324" w:rsidP="00134324">
            <w:pPr>
              <w:pStyle w:val="cTableText"/>
            </w:pPr>
            <w:r>
              <w:t>2006 HCPCS Procedure Code Conversion</w:t>
            </w:r>
          </w:p>
        </w:tc>
      </w:tr>
      <w:tr w:rsidR="00134324" w:rsidRPr="00E42FD5" w14:paraId="28CEEF0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94BB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3" w:history="1">
              <w:r w:rsidRPr="00C02FB8">
                <w:rPr>
                  <w:rStyle w:val="Hyperlink"/>
                </w:rPr>
                <w:t>DMS-2006-L-1</w:t>
              </w:r>
            </w:hyperlink>
          </w:p>
        </w:tc>
        <w:tc>
          <w:tcPr>
            <w:tcW w:w="2340" w:type="dxa"/>
          </w:tcPr>
          <w:p w14:paraId="2B2AD9C4" w14:textId="77777777" w:rsidR="00134324" w:rsidRDefault="00134324" w:rsidP="00134324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25F0FAB6" w14:textId="77777777" w:rsidR="00134324" w:rsidRDefault="00134324" w:rsidP="00134324">
            <w:pPr>
              <w:pStyle w:val="cTableText"/>
            </w:pPr>
            <w:r>
              <w:t>2006 CPT Procedure Code Conversion</w:t>
            </w:r>
          </w:p>
        </w:tc>
      </w:tr>
      <w:tr w:rsidR="00134324" w:rsidRPr="00E42FD5" w14:paraId="63409B5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5B4FAB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DMS-2005-L-3</w:t>
              </w:r>
            </w:hyperlink>
          </w:p>
        </w:tc>
        <w:tc>
          <w:tcPr>
            <w:tcW w:w="2340" w:type="dxa"/>
          </w:tcPr>
          <w:p w14:paraId="2B034581" w14:textId="77777777" w:rsidR="00134324" w:rsidRDefault="00134324" w:rsidP="00134324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378E257A" w14:textId="77777777" w:rsidR="00134324" w:rsidRDefault="00134324" w:rsidP="00134324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Medicare</w:t>
            </w:r>
          </w:p>
        </w:tc>
      </w:tr>
      <w:tr w:rsidR="00134324" w:rsidRPr="00E42FD5" w14:paraId="475DA5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093AF7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5" w:history="1">
              <w:r w:rsidRPr="001B6F3B">
                <w:rPr>
                  <w:rStyle w:val="Hyperlink"/>
                </w:rPr>
                <w:t>DMS-</w:t>
              </w:r>
              <w:r>
                <w:rPr>
                  <w:rStyle w:val="Hyperlink"/>
                </w:rPr>
                <w:t>2005</w:t>
              </w:r>
              <w:r w:rsidRPr="001B6F3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L</w:t>
              </w:r>
              <w:r w:rsidRPr="001B6F3B">
                <w:rPr>
                  <w:rStyle w:val="Hyperlink"/>
                </w:rPr>
                <w:t>-2</w:t>
              </w:r>
            </w:hyperlink>
          </w:p>
        </w:tc>
        <w:tc>
          <w:tcPr>
            <w:tcW w:w="2340" w:type="dxa"/>
          </w:tcPr>
          <w:p w14:paraId="7CBF7325" w14:textId="77777777" w:rsidR="00134324" w:rsidRDefault="00134324" w:rsidP="00134324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7B14980" w14:textId="77777777" w:rsidR="00134324" w:rsidRDefault="00134324" w:rsidP="00134324">
            <w:pPr>
              <w:pStyle w:val="cTableText"/>
            </w:pPr>
            <w:r>
              <w:t>2006 ICD-9-CM Diagnosis Codes</w:t>
            </w:r>
          </w:p>
        </w:tc>
      </w:tr>
      <w:tr w:rsidR="00134324" w:rsidRPr="00E42FD5" w14:paraId="5C4478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EA1AAA2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6" w:history="1">
              <w:r w:rsidRPr="00E42FD5">
                <w:rPr>
                  <w:rStyle w:val="Hyperlink"/>
                </w:rPr>
                <w:t>DMS-2004-L-19</w:t>
              </w:r>
            </w:hyperlink>
          </w:p>
        </w:tc>
        <w:tc>
          <w:tcPr>
            <w:tcW w:w="2340" w:type="dxa"/>
          </w:tcPr>
          <w:p w14:paraId="4B1BF1FA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0A1ED7AB" w14:textId="77777777" w:rsidR="00134324" w:rsidRDefault="00134324" w:rsidP="00134324">
            <w:pPr>
              <w:pStyle w:val="cTableText"/>
            </w:pPr>
            <w:r>
              <w:t>Enterra Therapy for Treatment of Gastroparesis</w:t>
            </w:r>
          </w:p>
        </w:tc>
      </w:tr>
      <w:tr w:rsidR="00134324" w:rsidRPr="00E42FD5" w14:paraId="58A05DF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9CC4450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7" w:history="1">
              <w:r w:rsidRPr="00E42FD5">
                <w:rPr>
                  <w:rStyle w:val="Hyperlink"/>
                </w:rPr>
                <w:t>DMS-2004-L-17</w:t>
              </w:r>
            </w:hyperlink>
          </w:p>
        </w:tc>
        <w:tc>
          <w:tcPr>
            <w:tcW w:w="2340" w:type="dxa"/>
          </w:tcPr>
          <w:p w14:paraId="3C6587AE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1E12F727" w14:textId="77777777" w:rsidR="00134324" w:rsidRPr="007A7A45" w:rsidRDefault="00134324" w:rsidP="00134324">
            <w:pPr>
              <w:pStyle w:val="cTableText"/>
            </w:pPr>
            <w:r>
              <w:t>Gastrointestinal Tract Imaging with Endoscopy Capsule</w:t>
            </w:r>
          </w:p>
        </w:tc>
      </w:tr>
      <w:tr w:rsidR="00134324" w:rsidRPr="00E42FD5" w14:paraId="2420022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B40F165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8" w:history="1">
              <w:r w:rsidRPr="00E42FD5">
                <w:rPr>
                  <w:rStyle w:val="Hyperlink"/>
                </w:rPr>
                <w:t>DMS-2005-L-1</w:t>
              </w:r>
            </w:hyperlink>
          </w:p>
        </w:tc>
        <w:tc>
          <w:tcPr>
            <w:tcW w:w="2340" w:type="dxa"/>
          </w:tcPr>
          <w:p w14:paraId="2579796C" w14:textId="77777777" w:rsidR="00134324" w:rsidRPr="007A7A45" w:rsidRDefault="00134324" w:rsidP="00134324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4033F3E2" w14:textId="77777777" w:rsidR="00134324" w:rsidRPr="007A7A45" w:rsidRDefault="00134324" w:rsidP="00134324">
            <w:pPr>
              <w:pStyle w:val="cTableText"/>
            </w:pPr>
            <w:r w:rsidRPr="007A7A45">
              <w:t>2005 CPT Procedure Code Conversion</w:t>
            </w:r>
          </w:p>
        </w:tc>
      </w:tr>
      <w:tr w:rsidR="00134324" w:rsidRPr="00E42FD5" w14:paraId="09AA955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CFA9" w14:textId="77777777" w:rsidR="00134324" w:rsidRPr="005D0BB9" w:rsidRDefault="00134324" w:rsidP="00134324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9" w:history="1">
              <w:r w:rsidRPr="005D0BB9">
                <w:rPr>
                  <w:rStyle w:val="Hyperlink"/>
                </w:rPr>
                <w:t>DMS-2004-L-10</w:t>
              </w:r>
            </w:hyperlink>
          </w:p>
        </w:tc>
        <w:tc>
          <w:tcPr>
            <w:tcW w:w="2340" w:type="dxa"/>
          </w:tcPr>
          <w:p w14:paraId="42CE6E65" w14:textId="77777777" w:rsidR="00134324" w:rsidRDefault="00134324" w:rsidP="00134324">
            <w:pPr>
              <w:pStyle w:val="cTableText"/>
            </w:pPr>
            <w:r>
              <w:t>February 1, 2005</w:t>
            </w:r>
          </w:p>
        </w:tc>
        <w:tc>
          <w:tcPr>
            <w:tcW w:w="5310" w:type="dxa"/>
          </w:tcPr>
          <w:p w14:paraId="046DF708" w14:textId="77777777" w:rsidR="00134324" w:rsidRDefault="00134324" w:rsidP="00134324">
            <w:pPr>
              <w:pStyle w:val="cTableText"/>
            </w:pPr>
            <w:r w:rsidRPr="005D0BB9">
              <w:t>Coverage of Mirena (IUD) as a Family Planning Benefit</w:t>
            </w:r>
          </w:p>
        </w:tc>
      </w:tr>
      <w:tr w:rsidR="00134324" w:rsidRPr="00E42FD5" w14:paraId="0DA90B4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2F3318" w14:textId="77777777" w:rsidR="00134324" w:rsidRDefault="00134324" w:rsidP="00134324">
            <w:pPr>
              <w:pStyle w:val="cTableText"/>
              <w:rPr>
                <w:b/>
              </w:rPr>
            </w:pPr>
            <w:hyperlink r:id="rId80" w:history="1">
              <w:r>
                <w:rPr>
                  <w:rStyle w:val="Hyperlink"/>
                </w:rPr>
                <w:t>DMS-2004-L-15</w:t>
              </w:r>
            </w:hyperlink>
          </w:p>
        </w:tc>
        <w:tc>
          <w:tcPr>
            <w:tcW w:w="2340" w:type="dxa"/>
          </w:tcPr>
          <w:p w14:paraId="5DC8046C" w14:textId="77777777" w:rsidR="00134324" w:rsidRDefault="00134324" w:rsidP="00134324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5D5E81DE" w14:textId="77777777" w:rsidR="00134324" w:rsidRDefault="00134324" w:rsidP="00134324">
            <w:pPr>
              <w:pStyle w:val="cTableText"/>
            </w:pPr>
            <w:r>
              <w:t>CPT Procedure Code 43843 Made Non-Payable</w:t>
            </w:r>
          </w:p>
        </w:tc>
      </w:tr>
      <w:tr w:rsidR="00134324" w:rsidRPr="00E42FD5" w14:paraId="212A6D9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340CC" w14:textId="77777777" w:rsidR="00134324" w:rsidRDefault="00134324" w:rsidP="00134324">
            <w:pPr>
              <w:pStyle w:val="cTableText"/>
              <w:rPr>
                <w:b/>
              </w:rPr>
            </w:pPr>
            <w:hyperlink r:id="rId81" w:history="1">
              <w:r>
                <w:rPr>
                  <w:rStyle w:val="Hyperlink"/>
                </w:rPr>
                <w:t>DMS-2004-L-6</w:t>
              </w:r>
            </w:hyperlink>
          </w:p>
        </w:tc>
        <w:tc>
          <w:tcPr>
            <w:tcW w:w="2340" w:type="dxa"/>
          </w:tcPr>
          <w:p w14:paraId="487991F3" w14:textId="77777777" w:rsidR="00134324" w:rsidRDefault="00134324" w:rsidP="00134324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7AE0E7D2" w14:textId="77777777" w:rsidR="00134324" w:rsidRDefault="00134324" w:rsidP="00134324">
            <w:pPr>
              <w:pStyle w:val="cTableText"/>
            </w:pPr>
            <w:r>
              <w:t>Revision of Form DMS-640</w:t>
            </w:r>
          </w:p>
        </w:tc>
      </w:tr>
      <w:tr w:rsidR="00134324" w:rsidRPr="00E42FD5" w14:paraId="46272D8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3BBB922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2" w:history="1">
              <w:r>
                <w:rPr>
                  <w:rStyle w:val="Hyperlink"/>
                  <w:bCs/>
                </w:rPr>
                <w:t>DMS-2004-L-13</w:t>
              </w:r>
            </w:hyperlink>
          </w:p>
        </w:tc>
        <w:tc>
          <w:tcPr>
            <w:tcW w:w="2340" w:type="dxa"/>
          </w:tcPr>
          <w:p w14:paraId="03BA47CA" w14:textId="77777777" w:rsidR="00134324" w:rsidRDefault="00134324" w:rsidP="00134324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C60BC5E" w14:textId="77777777" w:rsidR="00134324" w:rsidRDefault="00134324" w:rsidP="00134324">
            <w:pPr>
              <w:pStyle w:val="cTableText"/>
            </w:pPr>
            <w:r>
              <w:t>Home Dialysis</w:t>
            </w:r>
          </w:p>
        </w:tc>
      </w:tr>
      <w:tr w:rsidR="00134324" w:rsidRPr="00E42FD5" w14:paraId="665CB51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0A638A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3" w:history="1">
              <w:r>
                <w:rPr>
                  <w:rStyle w:val="Hyperlink"/>
                  <w:bCs/>
                </w:rPr>
                <w:t>DMS-2004-L-16</w:t>
              </w:r>
            </w:hyperlink>
          </w:p>
        </w:tc>
        <w:tc>
          <w:tcPr>
            <w:tcW w:w="2340" w:type="dxa"/>
          </w:tcPr>
          <w:p w14:paraId="71999A9E" w14:textId="77777777" w:rsidR="00134324" w:rsidRDefault="00134324" w:rsidP="00134324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2CCD9869" w14:textId="77777777" w:rsidR="00134324" w:rsidRDefault="00134324" w:rsidP="00134324">
            <w:pPr>
              <w:pStyle w:val="cTableText"/>
            </w:pPr>
            <w:r>
              <w:t>Influenza Virus Vaccine, for Intranasal Use</w:t>
            </w:r>
          </w:p>
        </w:tc>
      </w:tr>
      <w:tr w:rsidR="00134324" w:rsidRPr="00E42FD5" w14:paraId="4DE18E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9CB929" w14:textId="77777777" w:rsidR="00134324" w:rsidRDefault="00134324" w:rsidP="00134324">
            <w:pPr>
              <w:pStyle w:val="cTableText"/>
              <w:rPr>
                <w:b/>
              </w:rPr>
            </w:pPr>
            <w:hyperlink r:id="rId84" w:history="1">
              <w:r>
                <w:rPr>
                  <w:rStyle w:val="Hyperlink"/>
                </w:rPr>
                <w:t>DMS-2004-L-11</w:t>
              </w:r>
            </w:hyperlink>
          </w:p>
        </w:tc>
        <w:tc>
          <w:tcPr>
            <w:tcW w:w="2340" w:type="dxa"/>
          </w:tcPr>
          <w:p w14:paraId="50780008" w14:textId="77777777" w:rsidR="00134324" w:rsidRDefault="00134324" w:rsidP="00134324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26A61E35" w14:textId="77777777" w:rsidR="00134324" w:rsidRDefault="00134324" w:rsidP="00134324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134324" w:rsidRPr="00E42FD5" w14:paraId="2456EB0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34F25D" w14:textId="77777777" w:rsidR="00134324" w:rsidRDefault="00134324" w:rsidP="00134324">
            <w:pPr>
              <w:pStyle w:val="cTableText"/>
              <w:rPr>
                <w:b/>
              </w:rPr>
            </w:pPr>
            <w:hyperlink r:id="rId85" w:history="1">
              <w:r w:rsidRPr="00484AB7">
                <w:rPr>
                  <w:rStyle w:val="Hyperlink"/>
                </w:rPr>
                <w:t>DMS-2004-L-9</w:t>
              </w:r>
            </w:hyperlink>
          </w:p>
        </w:tc>
        <w:tc>
          <w:tcPr>
            <w:tcW w:w="2340" w:type="dxa"/>
          </w:tcPr>
          <w:p w14:paraId="4742B293" w14:textId="77777777" w:rsidR="00134324" w:rsidRDefault="00134324" w:rsidP="00134324">
            <w:pPr>
              <w:pStyle w:val="cTableText"/>
            </w:pPr>
            <w:r>
              <w:t>August 6, 2004</w:t>
            </w:r>
          </w:p>
        </w:tc>
        <w:tc>
          <w:tcPr>
            <w:tcW w:w="5310" w:type="dxa"/>
          </w:tcPr>
          <w:p w14:paraId="64C9949B" w14:textId="77777777" w:rsidR="00134324" w:rsidRPr="00484AB7" w:rsidRDefault="00134324" w:rsidP="00134324">
            <w:pPr>
              <w:pStyle w:val="cTableText"/>
            </w:pPr>
            <w:r w:rsidRPr="00484AB7">
              <w:t>External Fetal Monitoring</w:t>
            </w:r>
          </w:p>
        </w:tc>
      </w:tr>
      <w:tr w:rsidR="00134324" w:rsidRPr="00E42FD5" w14:paraId="6A4610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835AE3" w14:textId="77777777" w:rsidR="00134324" w:rsidRDefault="00134324" w:rsidP="00134324">
            <w:pPr>
              <w:pStyle w:val="cTableText"/>
            </w:pPr>
            <w:hyperlink r:id="rId86" w:history="1">
              <w:r>
                <w:rPr>
                  <w:rStyle w:val="Hyperlink"/>
                </w:rPr>
                <w:t>DMS-2004-L-14</w:t>
              </w:r>
            </w:hyperlink>
          </w:p>
        </w:tc>
        <w:tc>
          <w:tcPr>
            <w:tcW w:w="2340" w:type="dxa"/>
          </w:tcPr>
          <w:p w14:paraId="0B428D29" w14:textId="77777777" w:rsidR="00134324" w:rsidRDefault="00134324" w:rsidP="00134324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132E1771" w14:textId="77777777" w:rsidR="00134324" w:rsidRDefault="00134324" w:rsidP="00134324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134324" w:rsidRPr="00E42FD5" w14:paraId="49B0F96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BD49C" w14:textId="77777777" w:rsidR="00134324" w:rsidRDefault="00134324" w:rsidP="00134324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DMS-2004-L-7</w:t>
              </w:r>
            </w:hyperlink>
          </w:p>
        </w:tc>
        <w:tc>
          <w:tcPr>
            <w:tcW w:w="2340" w:type="dxa"/>
          </w:tcPr>
          <w:p w14:paraId="04182AE2" w14:textId="77777777" w:rsidR="00134324" w:rsidRDefault="00134324" w:rsidP="00134324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2E31DB25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2BCDEA9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5BB709" w14:textId="77777777" w:rsidR="00134324" w:rsidRDefault="00134324" w:rsidP="00134324">
            <w:pPr>
              <w:pStyle w:val="cTableText"/>
              <w:rPr>
                <w:b/>
              </w:rPr>
            </w:pPr>
            <w:hyperlink r:id="rId88" w:history="1">
              <w:r>
                <w:rPr>
                  <w:rStyle w:val="Hyperlink"/>
                </w:rPr>
                <w:t>DMS-2004-L-5</w:t>
              </w:r>
            </w:hyperlink>
          </w:p>
        </w:tc>
        <w:tc>
          <w:tcPr>
            <w:tcW w:w="2340" w:type="dxa"/>
          </w:tcPr>
          <w:p w14:paraId="4A89A1F8" w14:textId="77777777" w:rsidR="00134324" w:rsidRDefault="00134324" w:rsidP="00134324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1D178ECC" w14:textId="77777777" w:rsidR="00134324" w:rsidRDefault="00134324" w:rsidP="00134324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134324" w:rsidRPr="00E42FD5" w14:paraId="32262FF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ACC14D" w14:textId="77777777" w:rsidR="00134324" w:rsidRDefault="00134324" w:rsidP="00134324">
            <w:pPr>
              <w:pStyle w:val="cTableText"/>
            </w:pPr>
            <w:hyperlink r:id="rId89" w:history="1">
              <w:r>
                <w:rPr>
                  <w:rStyle w:val="Hyperlink"/>
                </w:rPr>
                <w:t>DMS-2004-L-3</w:t>
              </w:r>
            </w:hyperlink>
          </w:p>
        </w:tc>
        <w:tc>
          <w:tcPr>
            <w:tcW w:w="2340" w:type="dxa"/>
          </w:tcPr>
          <w:p w14:paraId="1F806D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1D005E16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3584D54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0AAC28" w14:textId="77777777" w:rsidR="00134324" w:rsidRDefault="00134324" w:rsidP="00134324">
            <w:pPr>
              <w:pStyle w:val="cTableText"/>
            </w:pPr>
            <w:hyperlink r:id="rId90" w:history="1">
              <w:r>
                <w:rPr>
                  <w:rStyle w:val="Hyperlink"/>
                </w:rPr>
                <w:t>DMS-2004-L-1</w:t>
              </w:r>
            </w:hyperlink>
          </w:p>
        </w:tc>
        <w:tc>
          <w:tcPr>
            <w:tcW w:w="2340" w:type="dxa"/>
          </w:tcPr>
          <w:p w14:paraId="7A7B78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6DD59367" w14:textId="77777777" w:rsidR="00134324" w:rsidRDefault="00134324" w:rsidP="00134324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134324" w:rsidRPr="00E42FD5" w14:paraId="5B7EAB1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F6A5D6" w14:textId="77777777" w:rsidR="00134324" w:rsidRDefault="00134324" w:rsidP="00134324">
            <w:pPr>
              <w:pStyle w:val="cTableText"/>
              <w:rPr>
                <w:b/>
              </w:rPr>
            </w:pPr>
            <w:hyperlink r:id="rId91" w:history="1">
              <w:r>
                <w:rPr>
                  <w:rStyle w:val="Hyperlink"/>
                </w:rPr>
                <w:t>DMS-2004-L-2</w:t>
              </w:r>
            </w:hyperlink>
          </w:p>
        </w:tc>
        <w:tc>
          <w:tcPr>
            <w:tcW w:w="2340" w:type="dxa"/>
          </w:tcPr>
          <w:p w14:paraId="6844E08D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5676AF3" w14:textId="77777777" w:rsidR="00134324" w:rsidRDefault="00134324" w:rsidP="00134324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134324" w:rsidRPr="00E42FD5" w14:paraId="1E7A6AF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758D42" w14:textId="77777777" w:rsidR="00134324" w:rsidRDefault="00134324" w:rsidP="00134324">
            <w:pPr>
              <w:pStyle w:val="cTableText"/>
              <w:rPr>
                <w:b/>
              </w:rPr>
            </w:pPr>
            <w:hyperlink r:id="rId92" w:history="1">
              <w:r>
                <w:rPr>
                  <w:rStyle w:val="Hyperlink"/>
                </w:rPr>
                <w:t>DMS-2004-L-4</w:t>
              </w:r>
            </w:hyperlink>
          </w:p>
        </w:tc>
        <w:tc>
          <w:tcPr>
            <w:tcW w:w="2340" w:type="dxa"/>
          </w:tcPr>
          <w:p w14:paraId="29B8EDE7" w14:textId="77777777" w:rsidR="00134324" w:rsidRDefault="00134324" w:rsidP="00134324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368B70FD" w14:textId="77777777" w:rsidR="00134324" w:rsidRDefault="00134324" w:rsidP="00134324">
            <w:pPr>
              <w:pStyle w:val="cTableText"/>
            </w:pPr>
            <w:r>
              <w:t>2004 CPT Procedure Code Conversion</w:t>
            </w:r>
          </w:p>
        </w:tc>
      </w:tr>
      <w:tr w:rsidR="00134324" w:rsidRPr="00E42FD5" w14:paraId="175CA04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670D8D" w14:textId="77777777" w:rsidR="00134324" w:rsidRDefault="00134324" w:rsidP="00134324">
            <w:pPr>
              <w:pStyle w:val="cTableText"/>
              <w:rPr>
                <w:b/>
              </w:rPr>
            </w:pPr>
            <w:hyperlink r:id="rId93" w:history="1">
              <w:r>
                <w:rPr>
                  <w:rStyle w:val="Hyperlink"/>
                </w:rPr>
                <w:t>DMS-2003-L-8</w:t>
              </w:r>
            </w:hyperlink>
          </w:p>
        </w:tc>
        <w:tc>
          <w:tcPr>
            <w:tcW w:w="2340" w:type="dxa"/>
          </w:tcPr>
          <w:p w14:paraId="617FC96A" w14:textId="77777777" w:rsidR="00134324" w:rsidRDefault="00134324" w:rsidP="00134324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7E5ED69F" w14:textId="77777777" w:rsidR="00134324" w:rsidRDefault="00134324" w:rsidP="00134324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134324" w:rsidRPr="00E42FD5" w14:paraId="4C9B2A3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D89DA" w14:textId="77777777" w:rsidR="00134324" w:rsidRDefault="00134324" w:rsidP="00134324">
            <w:pPr>
              <w:pStyle w:val="cTableText"/>
              <w:rPr>
                <w:b/>
              </w:rPr>
            </w:pPr>
            <w:hyperlink r:id="rId94" w:history="1">
              <w:r>
                <w:rPr>
                  <w:rStyle w:val="Hyperlink"/>
                </w:rPr>
                <w:t>DMS-2003-L-10</w:t>
              </w:r>
            </w:hyperlink>
          </w:p>
        </w:tc>
        <w:tc>
          <w:tcPr>
            <w:tcW w:w="2340" w:type="dxa"/>
          </w:tcPr>
          <w:p w14:paraId="061E43AB" w14:textId="77777777" w:rsidR="00134324" w:rsidRDefault="00134324" w:rsidP="00134324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5216B7EF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25BE85B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B0148A" w14:textId="77777777" w:rsidR="00134324" w:rsidRDefault="00134324" w:rsidP="00134324">
            <w:pPr>
              <w:pStyle w:val="cTableText"/>
              <w:rPr>
                <w:b/>
              </w:rPr>
            </w:pPr>
            <w:hyperlink r:id="rId95" w:history="1">
              <w:r>
                <w:rPr>
                  <w:rStyle w:val="Hyperlink"/>
                </w:rPr>
                <w:t>DMS-2003-L-11</w:t>
              </w:r>
            </w:hyperlink>
          </w:p>
        </w:tc>
        <w:tc>
          <w:tcPr>
            <w:tcW w:w="2340" w:type="dxa"/>
          </w:tcPr>
          <w:p w14:paraId="3910DCAE" w14:textId="77777777" w:rsidR="00134324" w:rsidRDefault="00134324" w:rsidP="00134324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56EEE470" w14:textId="77777777" w:rsidR="00134324" w:rsidRDefault="00134324" w:rsidP="00134324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134324" w:rsidRPr="00E42FD5" w14:paraId="106E2BD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1D7077" w14:textId="77777777" w:rsidR="00134324" w:rsidRDefault="00134324" w:rsidP="00134324">
            <w:pPr>
              <w:pStyle w:val="cTableText"/>
            </w:pPr>
            <w:hyperlink r:id="rId96" w:history="1">
              <w:r>
                <w:rPr>
                  <w:rStyle w:val="Hyperlink"/>
                </w:rPr>
                <w:t>DMS-2003-L-7</w:t>
              </w:r>
            </w:hyperlink>
          </w:p>
        </w:tc>
        <w:tc>
          <w:tcPr>
            <w:tcW w:w="2340" w:type="dxa"/>
          </w:tcPr>
          <w:p w14:paraId="19703FAD" w14:textId="77777777" w:rsidR="00134324" w:rsidRDefault="00134324" w:rsidP="00134324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02479D67" w14:textId="77777777" w:rsidR="00134324" w:rsidRDefault="00134324" w:rsidP="00134324">
            <w:pPr>
              <w:pStyle w:val="cTableText"/>
            </w:pPr>
            <w:r>
              <w:t>Occupational, Physical, Speech Therapy Program Policy</w:t>
            </w:r>
          </w:p>
        </w:tc>
      </w:tr>
      <w:tr w:rsidR="00134324" w:rsidRPr="00E42FD5" w14:paraId="7CE24C9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3E1FE" w14:textId="77777777" w:rsidR="00134324" w:rsidRDefault="00134324" w:rsidP="00134324">
            <w:pPr>
              <w:pStyle w:val="cTableText"/>
            </w:pPr>
            <w:hyperlink r:id="rId97" w:history="1">
              <w:r>
                <w:rPr>
                  <w:rStyle w:val="Hyperlink"/>
                </w:rPr>
                <w:t>DMS-2003-L-9</w:t>
              </w:r>
            </w:hyperlink>
          </w:p>
        </w:tc>
        <w:tc>
          <w:tcPr>
            <w:tcW w:w="2340" w:type="dxa"/>
          </w:tcPr>
          <w:p w14:paraId="5D51C1C9" w14:textId="77777777" w:rsidR="00134324" w:rsidRDefault="00134324" w:rsidP="00134324">
            <w:pPr>
              <w:pStyle w:val="cTableText"/>
            </w:pPr>
            <w:r>
              <w:t>October 3, 2003</w:t>
            </w:r>
          </w:p>
        </w:tc>
        <w:tc>
          <w:tcPr>
            <w:tcW w:w="5310" w:type="dxa"/>
          </w:tcPr>
          <w:p w14:paraId="2484273E" w14:textId="77777777" w:rsidR="00134324" w:rsidRDefault="00134324" w:rsidP="00134324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134324" w:rsidRPr="00E42FD5" w14:paraId="6E2CCDD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A1193F" w14:textId="77777777" w:rsidR="00134324" w:rsidRDefault="00134324" w:rsidP="00134324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DMS-2003-L-5</w:t>
              </w:r>
            </w:hyperlink>
          </w:p>
        </w:tc>
        <w:tc>
          <w:tcPr>
            <w:tcW w:w="2340" w:type="dxa"/>
          </w:tcPr>
          <w:p w14:paraId="0F523804" w14:textId="77777777" w:rsidR="00134324" w:rsidRDefault="00134324" w:rsidP="00134324">
            <w:pPr>
              <w:pStyle w:val="cTableText"/>
            </w:pPr>
            <w:r>
              <w:t>August 14, 2003</w:t>
            </w:r>
          </w:p>
        </w:tc>
        <w:tc>
          <w:tcPr>
            <w:tcW w:w="5310" w:type="dxa"/>
          </w:tcPr>
          <w:p w14:paraId="603BB8C9" w14:textId="77777777" w:rsidR="00134324" w:rsidRDefault="00134324" w:rsidP="00134324">
            <w:pPr>
              <w:pStyle w:val="cTableText"/>
            </w:pPr>
            <w:r>
              <w:t>Discontinue Approval by the Professional Review Organization (PRO) for Outpatient Emergency Room Services</w:t>
            </w:r>
          </w:p>
        </w:tc>
      </w:tr>
      <w:tr w:rsidR="00134324" w:rsidRPr="00E42FD5" w14:paraId="17DE83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E25EC4" w14:textId="77777777" w:rsidR="00134324" w:rsidRDefault="00134324" w:rsidP="00134324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DMS-2003-L-6</w:t>
              </w:r>
            </w:hyperlink>
          </w:p>
        </w:tc>
        <w:tc>
          <w:tcPr>
            <w:tcW w:w="2340" w:type="dxa"/>
          </w:tcPr>
          <w:p w14:paraId="525A6A21" w14:textId="77777777" w:rsidR="00134324" w:rsidRDefault="00134324" w:rsidP="00134324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71A66786" w14:textId="77777777" w:rsidR="00134324" w:rsidRDefault="00134324" w:rsidP="00134324">
            <w:pPr>
              <w:pStyle w:val="cTableText"/>
            </w:pPr>
            <w:r>
              <w:t>Coverage of Leuprolide Acetate Implant</w:t>
            </w:r>
          </w:p>
        </w:tc>
      </w:tr>
      <w:tr w:rsidR="00134324" w:rsidRPr="00E42FD5" w14:paraId="73E1A77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610CE6" w14:textId="77777777" w:rsidR="00134324" w:rsidRDefault="00134324" w:rsidP="00134324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DMS-2003-L-1</w:t>
              </w:r>
            </w:hyperlink>
          </w:p>
        </w:tc>
        <w:tc>
          <w:tcPr>
            <w:tcW w:w="2340" w:type="dxa"/>
          </w:tcPr>
          <w:p w14:paraId="7C38B628" w14:textId="77777777" w:rsidR="00134324" w:rsidRDefault="00134324" w:rsidP="00134324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26B11E3C" w14:textId="77777777" w:rsidR="00134324" w:rsidRDefault="00134324" w:rsidP="00134324">
            <w:pPr>
              <w:pStyle w:val="cTableText"/>
            </w:pPr>
            <w:r>
              <w:t>Primary Care Physician (PCP) Referral Requirement for Mental Health Admissions</w:t>
            </w:r>
          </w:p>
        </w:tc>
      </w:tr>
      <w:tr w:rsidR="00134324" w:rsidRPr="00E42FD5" w14:paraId="0F6084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E20E2B" w14:textId="77777777" w:rsidR="00134324" w:rsidRDefault="00134324" w:rsidP="00134324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DMS-2003-L-4</w:t>
              </w:r>
            </w:hyperlink>
          </w:p>
        </w:tc>
        <w:tc>
          <w:tcPr>
            <w:tcW w:w="2340" w:type="dxa"/>
          </w:tcPr>
          <w:p w14:paraId="2546595F" w14:textId="77777777" w:rsidR="00134324" w:rsidRDefault="00134324" w:rsidP="00134324">
            <w:pPr>
              <w:pStyle w:val="cTableText"/>
            </w:pPr>
            <w:r>
              <w:t>April 1, 2003</w:t>
            </w:r>
          </w:p>
        </w:tc>
        <w:tc>
          <w:tcPr>
            <w:tcW w:w="5310" w:type="dxa"/>
          </w:tcPr>
          <w:p w14:paraId="16DF4B82" w14:textId="77777777" w:rsidR="00134324" w:rsidRDefault="00134324" w:rsidP="00134324">
            <w:pPr>
              <w:pStyle w:val="cTableText"/>
            </w:pPr>
            <w:r>
              <w:t>Injections—Alteplase Recombinant and Tenecteplase</w:t>
            </w:r>
          </w:p>
        </w:tc>
      </w:tr>
    </w:tbl>
    <w:p w14:paraId="04C17D03" w14:textId="77777777" w:rsidR="009A62A1" w:rsidRDefault="009A62A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22B77" w:rsidRPr="00E42FD5" w14:paraId="38269D5A" w14:textId="77777777" w:rsidTr="0069022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DE57E30" w14:textId="77777777" w:rsidR="00E22B77" w:rsidRPr="00C16A18" w:rsidRDefault="00E22B77" w:rsidP="00A513E0">
            <w:pPr>
              <w:pStyle w:val="chead1"/>
            </w:pPr>
            <w:r w:rsidRPr="00C16A18">
              <w:t>Hospital/CAH/ESRD rA messages</w:t>
            </w:r>
          </w:p>
        </w:tc>
      </w:tr>
      <w:tr w:rsidR="00E22B77" w:rsidRPr="00E42FD5" w14:paraId="265EAD79" w14:textId="77777777" w:rsidTr="003930FF">
        <w:trPr>
          <w:trHeight w:val="360"/>
        </w:trPr>
        <w:tc>
          <w:tcPr>
            <w:tcW w:w="2430" w:type="dxa"/>
            <w:vAlign w:val="bottom"/>
          </w:tcPr>
          <w:p w14:paraId="3C6F5C17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vAlign w:val="bottom"/>
          </w:tcPr>
          <w:p w14:paraId="172CA265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54528" w:rsidRPr="00D1264D" w14:paraId="08387CF8" w14:textId="77777777" w:rsidTr="00854528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3E4A6159" w14:textId="2203C303" w:rsidR="00854528" w:rsidRDefault="00854528" w:rsidP="00DC563C">
            <w:pPr>
              <w:pStyle w:val="cTableText"/>
            </w:pPr>
            <w:hyperlink r:id="rId102" w:history="1">
              <w:r w:rsidRPr="00854528">
                <w:rPr>
                  <w:rStyle w:val="Hyperlink"/>
                </w:rPr>
                <w:t>08/14/25-08/28/25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46857078" w14:textId="6C670EDF" w:rsidR="00854528" w:rsidRPr="00C500F4" w:rsidRDefault="00854528" w:rsidP="00DC563C">
            <w:pPr>
              <w:pStyle w:val="cTableText"/>
            </w:pPr>
            <w:r w:rsidRPr="00854528">
              <w:t>Date of Death Review with Claims Impacted</w:t>
            </w:r>
          </w:p>
        </w:tc>
      </w:tr>
      <w:tr w:rsidR="00C500F4" w:rsidRPr="00D1264D" w14:paraId="1995B358" w14:textId="77777777" w:rsidTr="00854528">
        <w:trPr>
          <w:trHeight w:val="525"/>
        </w:trPr>
        <w:tc>
          <w:tcPr>
            <w:tcW w:w="2430" w:type="dxa"/>
          </w:tcPr>
          <w:p w14:paraId="441D2907" w14:textId="59D3649F" w:rsidR="00C500F4" w:rsidRDefault="00C500F4" w:rsidP="00DC563C">
            <w:pPr>
              <w:pStyle w:val="cTableText"/>
            </w:pPr>
            <w:hyperlink r:id="rId103" w:history="1">
              <w:r>
                <w:rPr>
                  <w:rStyle w:val="Hyperlink"/>
                </w:rPr>
                <w:t>07/24/25-08/07/25</w:t>
              </w:r>
            </w:hyperlink>
          </w:p>
        </w:tc>
        <w:tc>
          <w:tcPr>
            <w:tcW w:w="7110" w:type="dxa"/>
          </w:tcPr>
          <w:p w14:paraId="2DBBD2E0" w14:textId="6C0504E5" w:rsidR="00C500F4" w:rsidRPr="00BB699D" w:rsidRDefault="00C500F4" w:rsidP="00DC563C">
            <w:pPr>
              <w:pStyle w:val="cTableText"/>
            </w:pPr>
            <w:r w:rsidRPr="00C500F4">
              <w:t>Procedure Code Q2009 Update</w:t>
            </w:r>
          </w:p>
        </w:tc>
      </w:tr>
      <w:tr w:rsidR="00DC563C" w:rsidRPr="00D1264D" w14:paraId="5F1B8921" w14:textId="77777777" w:rsidTr="00C500F4">
        <w:trPr>
          <w:trHeight w:val="525"/>
        </w:trPr>
        <w:tc>
          <w:tcPr>
            <w:tcW w:w="2430" w:type="dxa"/>
          </w:tcPr>
          <w:p w14:paraId="5F14E2D7" w14:textId="7723954C" w:rsidR="00DC563C" w:rsidRDefault="00DC563C" w:rsidP="00DC563C">
            <w:pPr>
              <w:pStyle w:val="cTableText"/>
            </w:pPr>
            <w:hyperlink r:id="rId104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F4F451F" w14:textId="2B236D83" w:rsidR="00DC563C" w:rsidRPr="006024C8" w:rsidRDefault="00DC563C" w:rsidP="00DC563C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DC563C" w:rsidRPr="00D1264D" w14:paraId="291231CD" w14:textId="77777777" w:rsidTr="00DC563C">
        <w:trPr>
          <w:trHeight w:val="525"/>
        </w:trPr>
        <w:tc>
          <w:tcPr>
            <w:tcW w:w="2430" w:type="dxa"/>
          </w:tcPr>
          <w:p w14:paraId="0C876CC6" w14:textId="2EB4BF68" w:rsidR="00DC563C" w:rsidRDefault="00DC563C" w:rsidP="00DC563C">
            <w:pPr>
              <w:pStyle w:val="cTableText"/>
            </w:pPr>
            <w:hyperlink r:id="rId105" w:history="1">
              <w:r w:rsidRPr="006024C8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42649E1A" w14:textId="1EBB6F8C" w:rsidR="00DC563C" w:rsidRPr="00DB2C4B" w:rsidRDefault="00DC563C" w:rsidP="00DC563C">
            <w:pPr>
              <w:pStyle w:val="cTableText"/>
            </w:pPr>
            <w:r w:rsidRPr="006024C8">
              <w:t>CLIA Waived Codes with MOD QW</w:t>
            </w:r>
          </w:p>
        </w:tc>
      </w:tr>
      <w:tr w:rsidR="00DC563C" w:rsidRPr="00D1264D" w14:paraId="2B4537A1" w14:textId="77777777" w:rsidTr="006024C8">
        <w:trPr>
          <w:trHeight w:val="525"/>
        </w:trPr>
        <w:tc>
          <w:tcPr>
            <w:tcW w:w="2430" w:type="dxa"/>
          </w:tcPr>
          <w:p w14:paraId="10A8B78D" w14:textId="0E063D69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6" w:history="1">
              <w:r w:rsidRPr="00DB2C4B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3966248" w14:textId="22A4AF31" w:rsidR="00DC563C" w:rsidRPr="00802821" w:rsidRDefault="00DC563C" w:rsidP="00DC563C">
            <w:pPr>
              <w:pStyle w:val="cTableText"/>
            </w:pPr>
            <w:r w:rsidRPr="00DB2C4B">
              <w:t>Age Update for Procedure Code 90739 HEPB VACC 2/4 DOSE ADULT IM</w:t>
            </w:r>
          </w:p>
        </w:tc>
      </w:tr>
      <w:tr w:rsidR="00DC563C" w:rsidRPr="00D1264D" w14:paraId="505DFD24" w14:textId="77777777" w:rsidTr="00DB2C4B">
        <w:trPr>
          <w:trHeight w:val="525"/>
        </w:trPr>
        <w:tc>
          <w:tcPr>
            <w:tcW w:w="2430" w:type="dxa"/>
          </w:tcPr>
          <w:p w14:paraId="1931B7F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7" w:history="1">
              <w:r w:rsidRPr="00802821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36AB993" w14:textId="77777777" w:rsidR="00DC563C" w:rsidRPr="00B40E1C" w:rsidRDefault="00DC563C" w:rsidP="00DC563C">
            <w:pPr>
              <w:pStyle w:val="cTableText"/>
            </w:pPr>
            <w:r w:rsidRPr="00802821">
              <w:t>Coverage Updates for Procedure Codes J0741 and J1324</w:t>
            </w:r>
          </w:p>
        </w:tc>
      </w:tr>
      <w:tr w:rsidR="00DC563C" w:rsidRPr="00D1264D" w14:paraId="55A126E2" w14:textId="77777777" w:rsidTr="00802821">
        <w:trPr>
          <w:trHeight w:val="525"/>
        </w:trPr>
        <w:tc>
          <w:tcPr>
            <w:tcW w:w="2430" w:type="dxa"/>
          </w:tcPr>
          <w:p w14:paraId="40C5258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8" w:history="1">
              <w:r w:rsidRPr="00B40E1C">
                <w:rPr>
                  <w:rStyle w:val="Hyperlink"/>
                </w:rPr>
                <w:t>3/27/25-4/10/25</w:t>
              </w:r>
            </w:hyperlink>
          </w:p>
        </w:tc>
        <w:tc>
          <w:tcPr>
            <w:tcW w:w="7110" w:type="dxa"/>
          </w:tcPr>
          <w:p w14:paraId="663D382E" w14:textId="77777777" w:rsidR="00DC563C" w:rsidRPr="00F65BFC" w:rsidRDefault="00DC563C" w:rsidP="00DC563C">
            <w:pPr>
              <w:pStyle w:val="cTableText"/>
            </w:pPr>
            <w:r w:rsidRPr="00B40E1C">
              <w:t>Coverage for Procedure Code 58674 - LAPS ABLTJ UTERINE FIBROIDS</w:t>
            </w:r>
          </w:p>
        </w:tc>
      </w:tr>
      <w:tr w:rsidR="00DC563C" w:rsidRPr="00D1264D" w14:paraId="5D24208E" w14:textId="77777777" w:rsidTr="00B40E1C">
        <w:trPr>
          <w:trHeight w:val="525"/>
        </w:trPr>
        <w:tc>
          <w:tcPr>
            <w:tcW w:w="2430" w:type="dxa"/>
          </w:tcPr>
          <w:p w14:paraId="225D94B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9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7B1E86BE" w14:textId="77777777" w:rsidR="00DC563C" w:rsidRPr="00B77B6A" w:rsidRDefault="00DC563C" w:rsidP="00DC563C">
            <w:pPr>
              <w:pStyle w:val="cTableText"/>
            </w:pPr>
            <w:r w:rsidRPr="00F65BFC">
              <w:t>Diagnosis Group 700 Updated</w:t>
            </w:r>
          </w:p>
        </w:tc>
      </w:tr>
      <w:tr w:rsidR="00DC563C" w:rsidRPr="00D1264D" w14:paraId="2A5A4178" w14:textId="77777777" w:rsidTr="00F65BFC">
        <w:trPr>
          <w:trHeight w:val="525"/>
        </w:trPr>
        <w:tc>
          <w:tcPr>
            <w:tcW w:w="2430" w:type="dxa"/>
          </w:tcPr>
          <w:p w14:paraId="4E01D967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0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37FE1AE3" w14:textId="77777777" w:rsidR="00DC563C" w:rsidRPr="00D1264D" w:rsidRDefault="00DC563C" w:rsidP="00DC563C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DC563C" w:rsidRPr="005C32F6" w14:paraId="03F1B4FB" w14:textId="77777777" w:rsidTr="009A3D59">
        <w:trPr>
          <w:trHeight w:val="525"/>
        </w:trPr>
        <w:tc>
          <w:tcPr>
            <w:tcW w:w="2430" w:type="dxa"/>
          </w:tcPr>
          <w:p w14:paraId="638E6B9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1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69C349C3" w14:textId="77777777" w:rsidR="00DC563C" w:rsidRPr="00D1264D" w:rsidRDefault="00DC563C" w:rsidP="00DC563C">
            <w:pPr>
              <w:pStyle w:val="cTableText"/>
            </w:pPr>
            <w:r>
              <w:t>Z Code Crosswalk</w:t>
            </w:r>
          </w:p>
        </w:tc>
      </w:tr>
      <w:tr w:rsidR="00DC563C" w:rsidRPr="005C32F6" w14:paraId="5E5DA147" w14:textId="77777777" w:rsidTr="00306951">
        <w:trPr>
          <w:trHeight w:val="525"/>
        </w:trPr>
        <w:tc>
          <w:tcPr>
            <w:tcW w:w="2430" w:type="dxa"/>
          </w:tcPr>
          <w:p w14:paraId="6AB8AD50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2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49DDD5BD" w14:textId="77777777" w:rsidR="00DC563C" w:rsidRPr="005C32F6" w:rsidRDefault="00DC563C" w:rsidP="00DC563C">
            <w:pPr>
              <w:pStyle w:val="cTableText"/>
            </w:pPr>
            <w:r w:rsidRPr="00D1264D">
              <w:t>Foster Care Intake Physical</w:t>
            </w:r>
          </w:p>
        </w:tc>
      </w:tr>
      <w:tr w:rsidR="00DC563C" w:rsidRPr="005C32F6" w14:paraId="4BBFB4A1" w14:textId="77777777" w:rsidTr="003930FF">
        <w:trPr>
          <w:trHeight w:val="525"/>
        </w:trPr>
        <w:tc>
          <w:tcPr>
            <w:tcW w:w="2430" w:type="dxa"/>
          </w:tcPr>
          <w:p w14:paraId="4901170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3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49DD5982" w14:textId="77777777" w:rsidR="00DC563C" w:rsidRDefault="00DC563C" w:rsidP="00DC563C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DC563C" w:rsidRPr="005C32F6" w14:paraId="56D40285" w14:textId="77777777" w:rsidTr="003930FF">
        <w:trPr>
          <w:trHeight w:val="525"/>
        </w:trPr>
        <w:tc>
          <w:tcPr>
            <w:tcW w:w="2430" w:type="dxa"/>
          </w:tcPr>
          <w:p w14:paraId="14816D9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4" w:history="1">
              <w:r w:rsidRPr="00947321">
                <w:rPr>
                  <w:rStyle w:val="Hyperlink"/>
                </w:rPr>
                <w:t>07/07/16-07/14/16</w:t>
              </w:r>
            </w:hyperlink>
          </w:p>
        </w:tc>
        <w:tc>
          <w:tcPr>
            <w:tcW w:w="7110" w:type="dxa"/>
          </w:tcPr>
          <w:p w14:paraId="4456F3CE" w14:textId="77777777" w:rsidR="00DC563C" w:rsidRDefault="00DC563C" w:rsidP="00DC563C">
            <w:pPr>
              <w:pStyle w:val="cTableText"/>
            </w:pPr>
            <w:r>
              <w:t>Inpatient Hospital Claims</w:t>
            </w:r>
          </w:p>
        </w:tc>
      </w:tr>
      <w:tr w:rsidR="00DC563C" w:rsidRPr="005C32F6" w14:paraId="7CFB49AE" w14:textId="77777777" w:rsidTr="003930FF">
        <w:trPr>
          <w:trHeight w:val="525"/>
        </w:trPr>
        <w:tc>
          <w:tcPr>
            <w:tcW w:w="2430" w:type="dxa"/>
          </w:tcPr>
          <w:p w14:paraId="1E719C9C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5" w:history="1">
              <w:r w:rsidRPr="008031E2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0791BC8E" w14:textId="77777777" w:rsidR="00DC563C" w:rsidRDefault="00DC563C" w:rsidP="00DC563C">
            <w:pPr>
              <w:pStyle w:val="cTableText"/>
            </w:pPr>
            <w:r>
              <w:t>Procedure Codes 81470 and 81471</w:t>
            </w:r>
          </w:p>
        </w:tc>
      </w:tr>
      <w:tr w:rsidR="00DC563C" w:rsidRPr="005C32F6" w14:paraId="5C3BF5E1" w14:textId="77777777" w:rsidTr="003930FF">
        <w:trPr>
          <w:trHeight w:val="525"/>
        </w:trPr>
        <w:tc>
          <w:tcPr>
            <w:tcW w:w="2430" w:type="dxa"/>
          </w:tcPr>
          <w:p w14:paraId="4F469DF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6" w:history="1">
              <w:r w:rsidRPr="00A44CBA">
                <w:rPr>
                  <w:rStyle w:val="Hyperlink"/>
                </w:rPr>
                <w:t>4/07/16-04/14/16</w:t>
              </w:r>
            </w:hyperlink>
          </w:p>
        </w:tc>
        <w:tc>
          <w:tcPr>
            <w:tcW w:w="7110" w:type="dxa"/>
          </w:tcPr>
          <w:p w14:paraId="6326A2AF" w14:textId="77777777" w:rsidR="00DC563C" w:rsidRDefault="00DC563C" w:rsidP="00DC563C">
            <w:pPr>
              <w:pStyle w:val="cTableText"/>
            </w:pPr>
            <w:r>
              <w:t>Procedure Codes 29000-29799</w:t>
            </w:r>
          </w:p>
        </w:tc>
      </w:tr>
      <w:tr w:rsidR="00DC563C" w:rsidRPr="005C32F6" w14:paraId="0FE11597" w14:textId="77777777" w:rsidTr="003930FF">
        <w:trPr>
          <w:trHeight w:val="525"/>
        </w:trPr>
        <w:tc>
          <w:tcPr>
            <w:tcW w:w="2430" w:type="dxa"/>
          </w:tcPr>
          <w:p w14:paraId="03549E9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7" w:history="1">
              <w:r w:rsidRPr="00250149">
                <w:rPr>
                  <w:rStyle w:val="Hyperlink"/>
                </w:rPr>
                <w:t>03/03/16-03/10/16</w:t>
              </w:r>
            </w:hyperlink>
          </w:p>
        </w:tc>
        <w:tc>
          <w:tcPr>
            <w:tcW w:w="7110" w:type="dxa"/>
          </w:tcPr>
          <w:p w14:paraId="6053F4BE" w14:textId="77777777" w:rsidR="00DC563C" w:rsidRPr="003D5F75" w:rsidRDefault="00DC563C" w:rsidP="00DC563C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DC563C" w:rsidRPr="005C32F6" w14:paraId="413F257C" w14:textId="77777777" w:rsidTr="003930FF">
        <w:trPr>
          <w:trHeight w:val="525"/>
        </w:trPr>
        <w:tc>
          <w:tcPr>
            <w:tcW w:w="2430" w:type="dxa"/>
          </w:tcPr>
          <w:p w14:paraId="4905EFF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8" w:history="1">
              <w:r w:rsidRPr="003930FF">
                <w:rPr>
                  <w:rStyle w:val="Hyperlink"/>
                </w:rPr>
                <w:t>01/21/16-1/28/16</w:t>
              </w:r>
            </w:hyperlink>
          </w:p>
        </w:tc>
        <w:tc>
          <w:tcPr>
            <w:tcW w:w="7110" w:type="dxa"/>
          </w:tcPr>
          <w:p w14:paraId="03D298DE" w14:textId="77777777" w:rsidR="00DC563C" w:rsidRDefault="00DC563C" w:rsidP="00DC563C">
            <w:pPr>
              <w:pStyle w:val="cTableText"/>
            </w:pPr>
            <w:r w:rsidRPr="003D5F75">
              <w:rPr>
                <w:noProof/>
              </w:rPr>
              <w:t>24-Day Cap on Inpatient Hospital Days</w:t>
            </w:r>
          </w:p>
        </w:tc>
      </w:tr>
      <w:tr w:rsidR="00DC563C" w:rsidRPr="005C32F6" w14:paraId="500DAF6F" w14:textId="77777777" w:rsidTr="003930FF">
        <w:trPr>
          <w:trHeight w:val="525"/>
        </w:trPr>
        <w:tc>
          <w:tcPr>
            <w:tcW w:w="2430" w:type="dxa"/>
          </w:tcPr>
          <w:p w14:paraId="2E8DDFAA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9" w:history="1">
              <w:r w:rsidRPr="007E32DE">
                <w:rPr>
                  <w:rStyle w:val="Hyperlink"/>
                </w:rPr>
                <w:t>01/07/16-02/04/16</w:t>
              </w:r>
            </w:hyperlink>
          </w:p>
        </w:tc>
        <w:tc>
          <w:tcPr>
            <w:tcW w:w="7110" w:type="dxa"/>
          </w:tcPr>
          <w:p w14:paraId="13CA3987" w14:textId="77777777" w:rsidR="00DC563C" w:rsidRPr="00035D5D" w:rsidRDefault="00DC563C" w:rsidP="00DC563C">
            <w:pPr>
              <w:pStyle w:val="cTableText"/>
            </w:pPr>
            <w:r>
              <w:t>Crossover Billing Forms Clarification</w:t>
            </w:r>
          </w:p>
        </w:tc>
      </w:tr>
      <w:tr w:rsidR="00DC563C" w:rsidRPr="005C32F6" w14:paraId="1D362571" w14:textId="77777777" w:rsidTr="007E32DE">
        <w:trPr>
          <w:trHeight w:val="525"/>
        </w:trPr>
        <w:tc>
          <w:tcPr>
            <w:tcW w:w="2430" w:type="dxa"/>
          </w:tcPr>
          <w:p w14:paraId="3810026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2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939E5EA" w14:textId="77777777" w:rsidR="00DC563C" w:rsidRPr="005C32F6" w:rsidRDefault="00DC563C" w:rsidP="00DC563C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DC563C" w14:paraId="740068CA" w14:textId="77777777" w:rsidTr="0068126B">
        <w:trPr>
          <w:trHeight w:val="525"/>
        </w:trPr>
        <w:tc>
          <w:tcPr>
            <w:tcW w:w="2430" w:type="dxa"/>
          </w:tcPr>
          <w:p w14:paraId="414714F3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21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EFB9142" w14:textId="77777777" w:rsidR="00DC563C" w:rsidRDefault="00DC563C" w:rsidP="00DC563C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DC563C" w:rsidRPr="00A03C12" w14:paraId="6ADC0413" w14:textId="77777777" w:rsidTr="0068126B">
        <w:trPr>
          <w:trHeight w:val="525"/>
        </w:trPr>
        <w:tc>
          <w:tcPr>
            <w:tcW w:w="2430" w:type="dxa"/>
          </w:tcPr>
          <w:p w14:paraId="4EC10917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2" w:history="1">
              <w:r w:rsidRPr="00332457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5E868CFF" w14:textId="77777777" w:rsidR="00DC563C" w:rsidRPr="00A03C12" w:rsidRDefault="00DC563C" w:rsidP="00DC563C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DC563C" w:rsidRPr="00A03C12" w14:paraId="6CAFB9B9" w14:textId="77777777" w:rsidTr="00A97B90">
        <w:trPr>
          <w:trHeight w:val="525"/>
        </w:trPr>
        <w:tc>
          <w:tcPr>
            <w:tcW w:w="2430" w:type="dxa"/>
          </w:tcPr>
          <w:p w14:paraId="15954D4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3" w:history="1">
              <w:r w:rsidRPr="00A03C12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BC1964D" w14:textId="77777777" w:rsidR="00DC563C" w:rsidRPr="00A03C12" w:rsidRDefault="00DC563C" w:rsidP="00DC563C">
            <w:pPr>
              <w:pStyle w:val="cTableText"/>
            </w:pPr>
            <w:proofErr w:type="spellStart"/>
            <w:r w:rsidRPr="00A03C12">
              <w:t>ARKids</w:t>
            </w:r>
            <w:proofErr w:type="spellEnd"/>
            <w:r w:rsidRPr="00A03C12">
              <w:t>-B Beneficiaries No Longer Eligible for VFC Program Beginning August 1, 2015</w:t>
            </w:r>
          </w:p>
        </w:tc>
      </w:tr>
      <w:tr w:rsidR="00DC563C" w:rsidRPr="0065070C" w14:paraId="57FE680D" w14:textId="77777777" w:rsidTr="007F29F5">
        <w:trPr>
          <w:trHeight w:val="525"/>
        </w:trPr>
        <w:tc>
          <w:tcPr>
            <w:tcW w:w="2430" w:type="dxa"/>
          </w:tcPr>
          <w:p w14:paraId="2C74DF6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AAC1DC2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DC563C" w:rsidRPr="0065070C" w14:paraId="0FCC5A4C" w14:textId="77777777" w:rsidTr="007F29F5">
        <w:trPr>
          <w:trHeight w:val="525"/>
        </w:trPr>
        <w:tc>
          <w:tcPr>
            <w:tcW w:w="2430" w:type="dxa"/>
          </w:tcPr>
          <w:p w14:paraId="55EAACF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5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6FB3FD3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DC563C" w:rsidRPr="0065070C" w14:paraId="68BA71D1" w14:textId="77777777" w:rsidTr="007F29F5">
        <w:trPr>
          <w:trHeight w:val="525"/>
        </w:trPr>
        <w:tc>
          <w:tcPr>
            <w:tcW w:w="2430" w:type="dxa"/>
          </w:tcPr>
          <w:p w14:paraId="2DB0C48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6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716FCA8D" w14:textId="77777777" w:rsidR="00DC563C" w:rsidRDefault="00DC563C" w:rsidP="00DC563C">
            <w:pPr>
              <w:pStyle w:val="cTableText"/>
            </w:pPr>
            <w:r>
              <w:rPr>
                <w:noProof/>
              </w:rPr>
              <w:t>New Services Being Added to ARKids-B</w:t>
            </w:r>
          </w:p>
        </w:tc>
      </w:tr>
      <w:tr w:rsidR="00DC563C" w:rsidRPr="0065070C" w14:paraId="00485515" w14:textId="77777777" w:rsidTr="007F29F5">
        <w:trPr>
          <w:trHeight w:val="525"/>
        </w:trPr>
        <w:tc>
          <w:tcPr>
            <w:tcW w:w="2430" w:type="dxa"/>
          </w:tcPr>
          <w:p w14:paraId="53AD3CA9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7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37FD0227" w14:textId="77777777" w:rsidR="00DC563C" w:rsidRDefault="00DC563C" w:rsidP="00DC563C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DC563C" w:rsidRPr="00CF44D2" w14:paraId="1867180E" w14:textId="77777777" w:rsidTr="00953F5A">
        <w:trPr>
          <w:trHeight w:val="525"/>
        </w:trPr>
        <w:tc>
          <w:tcPr>
            <w:tcW w:w="2430" w:type="dxa"/>
          </w:tcPr>
          <w:p w14:paraId="71F4C1F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8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55C241E7" w14:textId="77777777" w:rsidR="00DC563C" w:rsidRPr="00CF44D2" w:rsidRDefault="00DC563C" w:rsidP="00DC563C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DC563C" w:rsidRPr="00CF44D2" w14:paraId="1D6BFC50" w14:textId="77777777" w:rsidTr="005828D3">
        <w:trPr>
          <w:trHeight w:val="525"/>
        </w:trPr>
        <w:tc>
          <w:tcPr>
            <w:tcW w:w="2430" w:type="dxa"/>
          </w:tcPr>
          <w:p w14:paraId="4612A27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9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3EF4662" w14:textId="77777777" w:rsidR="00DC563C" w:rsidRDefault="00DC563C" w:rsidP="00DC563C">
            <w:pPr>
              <w:pStyle w:val="cTableText"/>
            </w:pPr>
            <w:r>
              <w:t>Procedure Code 77417</w:t>
            </w:r>
          </w:p>
        </w:tc>
      </w:tr>
      <w:tr w:rsidR="00DC563C" w:rsidRPr="00E42FD5" w14:paraId="571CB5FC" w14:textId="77777777" w:rsidTr="00566E35">
        <w:trPr>
          <w:trHeight w:val="525"/>
        </w:trPr>
        <w:tc>
          <w:tcPr>
            <w:tcW w:w="2430" w:type="dxa"/>
          </w:tcPr>
          <w:p w14:paraId="52BB5351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0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7778247D" w14:textId="77777777" w:rsidR="00DC563C" w:rsidRDefault="00DC563C" w:rsidP="00DC563C">
            <w:pPr>
              <w:pStyle w:val="cTableText"/>
            </w:pPr>
            <w:r>
              <w:t>Pen and Ink Correction</w:t>
            </w:r>
          </w:p>
        </w:tc>
      </w:tr>
      <w:tr w:rsidR="00DC563C" w:rsidRPr="00E42FD5" w14:paraId="0CAA3637" w14:textId="77777777" w:rsidTr="00B2724D">
        <w:trPr>
          <w:trHeight w:val="525"/>
        </w:trPr>
        <w:tc>
          <w:tcPr>
            <w:tcW w:w="2430" w:type="dxa"/>
          </w:tcPr>
          <w:p w14:paraId="037E780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1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25CEE169" w14:textId="77777777" w:rsidR="00DC563C" w:rsidRPr="0024146B" w:rsidRDefault="00DC563C" w:rsidP="00DC563C">
            <w:pPr>
              <w:pStyle w:val="cTableText"/>
            </w:pPr>
            <w:r w:rsidRPr="0024146B">
              <w:t>Procedure Code 95012</w:t>
            </w:r>
          </w:p>
        </w:tc>
      </w:tr>
      <w:tr w:rsidR="00DC563C" w:rsidRPr="00E42FD5" w14:paraId="69916CBC" w14:textId="77777777" w:rsidTr="00C47F2F">
        <w:trPr>
          <w:trHeight w:val="525"/>
        </w:trPr>
        <w:tc>
          <w:tcPr>
            <w:tcW w:w="2430" w:type="dxa"/>
          </w:tcPr>
          <w:p w14:paraId="78EE90E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2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7338EAB7" w14:textId="77777777" w:rsidR="00DC563C" w:rsidRPr="0024146B" w:rsidRDefault="00DC563C" w:rsidP="00DC563C">
            <w:pPr>
              <w:pStyle w:val="cTableText"/>
            </w:pPr>
            <w:r w:rsidRPr="0024146B">
              <w:t>Public Workgroups for Neonatal Services</w:t>
            </w:r>
          </w:p>
        </w:tc>
      </w:tr>
      <w:tr w:rsidR="00DC563C" w:rsidRPr="00E42FD5" w14:paraId="0B4061A4" w14:textId="77777777" w:rsidTr="00D919F9">
        <w:trPr>
          <w:trHeight w:val="525"/>
        </w:trPr>
        <w:tc>
          <w:tcPr>
            <w:tcW w:w="2430" w:type="dxa"/>
          </w:tcPr>
          <w:p w14:paraId="0B0544B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3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428C5FD" w14:textId="77777777" w:rsidR="00DC563C" w:rsidRPr="0024146B" w:rsidRDefault="00DC563C" w:rsidP="00DC563C">
            <w:pPr>
              <w:pStyle w:val="cTableText"/>
            </w:pPr>
            <w:r w:rsidRPr="0024146B">
              <w:t>Administration Fee</w:t>
            </w:r>
          </w:p>
        </w:tc>
      </w:tr>
      <w:tr w:rsidR="00DC563C" w:rsidRPr="00E42FD5" w14:paraId="622AC639" w14:textId="77777777" w:rsidTr="000F09F8">
        <w:trPr>
          <w:trHeight w:val="525"/>
        </w:trPr>
        <w:tc>
          <w:tcPr>
            <w:tcW w:w="2430" w:type="dxa"/>
          </w:tcPr>
          <w:p w14:paraId="3FEE852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4" w:history="1">
              <w:r w:rsidRPr="00CF29A2">
                <w:rPr>
                  <w:rStyle w:val="Hyperlink"/>
                </w:rPr>
                <w:t>02/23/12-03/01/12</w:t>
              </w:r>
            </w:hyperlink>
          </w:p>
        </w:tc>
        <w:tc>
          <w:tcPr>
            <w:tcW w:w="7110" w:type="dxa"/>
          </w:tcPr>
          <w:p w14:paraId="3C77FCD2" w14:textId="77777777" w:rsidR="00DC563C" w:rsidRPr="0024146B" w:rsidRDefault="00DC563C" w:rsidP="00DC563C">
            <w:pPr>
              <w:pStyle w:val="cTableText"/>
            </w:pPr>
            <w:r w:rsidRPr="0024146B">
              <w:t>Procedure Codes 15121 and 29826</w:t>
            </w:r>
          </w:p>
        </w:tc>
      </w:tr>
      <w:tr w:rsidR="00DC563C" w:rsidRPr="00E42FD5" w14:paraId="43A86990" w14:textId="77777777" w:rsidTr="000F09F8">
        <w:trPr>
          <w:trHeight w:val="525"/>
        </w:trPr>
        <w:tc>
          <w:tcPr>
            <w:tcW w:w="2430" w:type="dxa"/>
          </w:tcPr>
          <w:p w14:paraId="1E0372EB" w14:textId="77777777" w:rsidR="00DC563C" w:rsidRDefault="00DC563C" w:rsidP="00DC563C">
            <w:pPr>
              <w:pStyle w:val="cTableText"/>
            </w:pPr>
            <w:hyperlink r:id="rId135" w:history="1">
              <w:r w:rsidRPr="00EE0CE7">
                <w:rPr>
                  <w:rStyle w:val="Hyperlink"/>
                </w:rPr>
                <w:t>08/04/11-08/11/11</w:t>
              </w:r>
            </w:hyperlink>
          </w:p>
        </w:tc>
        <w:tc>
          <w:tcPr>
            <w:tcW w:w="7110" w:type="dxa"/>
          </w:tcPr>
          <w:p w14:paraId="055C5EAB" w14:textId="77777777" w:rsidR="00DC563C" w:rsidRPr="00E60A1D" w:rsidRDefault="00DC563C" w:rsidP="00DC563C">
            <w:pPr>
              <w:pStyle w:val="cTableText"/>
            </w:pPr>
            <w:r w:rsidRPr="00EE0CE7">
              <w:t xml:space="preserve">Procedure Codes 74740 </w:t>
            </w:r>
            <w:r>
              <w:t>and</w:t>
            </w:r>
            <w:r w:rsidRPr="00EE0CE7">
              <w:t xml:space="preserve"> 74742</w:t>
            </w:r>
          </w:p>
        </w:tc>
      </w:tr>
      <w:tr w:rsidR="00DC563C" w:rsidRPr="00E42FD5" w14:paraId="6AC71832" w14:textId="77777777" w:rsidTr="000F09F8">
        <w:trPr>
          <w:trHeight w:val="525"/>
        </w:trPr>
        <w:tc>
          <w:tcPr>
            <w:tcW w:w="2430" w:type="dxa"/>
          </w:tcPr>
          <w:p w14:paraId="2EE68FEE" w14:textId="77777777" w:rsidR="00DC563C" w:rsidRDefault="00DC563C" w:rsidP="00DC563C">
            <w:pPr>
              <w:pStyle w:val="cTableText"/>
            </w:pPr>
            <w:hyperlink r:id="rId136" w:history="1">
              <w:r w:rsidRPr="00E60A1D">
                <w:rPr>
                  <w:rStyle w:val="Hyperlink"/>
                </w:rPr>
                <w:t>04/14/11-04/21/11</w:t>
              </w:r>
            </w:hyperlink>
          </w:p>
        </w:tc>
        <w:tc>
          <w:tcPr>
            <w:tcW w:w="7110" w:type="dxa"/>
          </w:tcPr>
          <w:p w14:paraId="5E2C7666" w14:textId="77777777" w:rsidR="00DC563C" w:rsidRDefault="00DC563C" w:rsidP="00DC563C">
            <w:pPr>
              <w:pStyle w:val="cTableText"/>
            </w:pPr>
            <w:r w:rsidRPr="00E60A1D">
              <w:t xml:space="preserve">New Discharge Status Code 21 </w:t>
            </w:r>
            <w:r>
              <w:t>t</w:t>
            </w:r>
            <w:r w:rsidRPr="00E60A1D">
              <w:t xml:space="preserve">o Define Discharges </w:t>
            </w:r>
            <w:r>
              <w:t>o</w:t>
            </w:r>
            <w:r w:rsidRPr="00E60A1D">
              <w:t xml:space="preserve">r Transfers </w:t>
            </w:r>
            <w:r>
              <w:t>t</w:t>
            </w:r>
            <w:r w:rsidRPr="00E60A1D">
              <w:t>o Court/Law Enforcement</w:t>
            </w:r>
          </w:p>
        </w:tc>
      </w:tr>
      <w:tr w:rsidR="00DC563C" w:rsidRPr="00E42FD5" w14:paraId="5F3A7714" w14:textId="77777777" w:rsidTr="000F09F8">
        <w:trPr>
          <w:trHeight w:val="525"/>
        </w:trPr>
        <w:tc>
          <w:tcPr>
            <w:tcW w:w="2430" w:type="dxa"/>
          </w:tcPr>
          <w:p w14:paraId="72F81AA4" w14:textId="77777777" w:rsidR="00DC563C" w:rsidRDefault="00DC563C" w:rsidP="00DC563C">
            <w:pPr>
              <w:pStyle w:val="cTableText"/>
            </w:pPr>
            <w:hyperlink r:id="rId137" w:history="1">
              <w:r w:rsidRPr="00DF56CB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3322F5BF" w14:textId="77777777" w:rsidR="00DC563C" w:rsidRDefault="00DC563C" w:rsidP="00DC563C">
            <w:pPr>
              <w:pStyle w:val="cTableText"/>
            </w:pPr>
            <w:r w:rsidRPr="00DF56CB">
              <w:t>Physicians, I</w:t>
            </w:r>
            <w:r>
              <w:t>ndependent Radiology, Hospital a</w:t>
            </w:r>
            <w:r w:rsidRPr="00DF56CB">
              <w:t xml:space="preserve">nd Nurse Practitioner Fee </w:t>
            </w:r>
            <w:r w:rsidRPr="00DF56CB">
              <w:lastRenderedPageBreak/>
              <w:t>Schedules</w:t>
            </w:r>
          </w:p>
        </w:tc>
      </w:tr>
      <w:tr w:rsidR="00DC563C" w:rsidRPr="00E42FD5" w14:paraId="4D17C637" w14:textId="77777777" w:rsidTr="000F09F8">
        <w:trPr>
          <w:trHeight w:val="525"/>
        </w:trPr>
        <w:tc>
          <w:tcPr>
            <w:tcW w:w="2430" w:type="dxa"/>
          </w:tcPr>
          <w:p w14:paraId="60F71A2C" w14:textId="77777777" w:rsidR="00DC563C" w:rsidRDefault="00DC563C" w:rsidP="00DC563C">
            <w:pPr>
              <w:pStyle w:val="cTableText"/>
            </w:pPr>
            <w:hyperlink r:id="rId138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02B3F702" w14:textId="77777777" w:rsidR="00DC563C" w:rsidRDefault="00DC563C" w:rsidP="00DC563C">
            <w:pPr>
              <w:pStyle w:val="cTableText"/>
            </w:pPr>
            <w:r w:rsidRPr="007503AB">
              <w:t>Procedure Code 76390</w:t>
            </w:r>
          </w:p>
        </w:tc>
      </w:tr>
      <w:tr w:rsidR="00DC563C" w:rsidRPr="00E42FD5" w14:paraId="060509B9" w14:textId="77777777" w:rsidTr="000F09F8">
        <w:trPr>
          <w:trHeight w:val="525"/>
        </w:trPr>
        <w:tc>
          <w:tcPr>
            <w:tcW w:w="2430" w:type="dxa"/>
          </w:tcPr>
          <w:p w14:paraId="241C188E" w14:textId="77777777" w:rsidR="00DC563C" w:rsidRDefault="00DC563C" w:rsidP="00DC563C">
            <w:pPr>
              <w:pStyle w:val="cTableText"/>
            </w:pPr>
            <w:hyperlink r:id="rId139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4E6D1A1" w14:textId="77777777" w:rsidR="00DC563C" w:rsidRDefault="00DC563C" w:rsidP="00DC563C">
            <w:pPr>
              <w:pStyle w:val="cTableText"/>
            </w:pPr>
            <w:r w:rsidRPr="00DA3E1B">
              <w:t xml:space="preserve">Changed Fee Schedule </w:t>
            </w:r>
            <w:r>
              <w:t>t</w:t>
            </w:r>
            <w:r w:rsidRPr="00DA3E1B">
              <w:t>o Reflect Current Policy Regarding Procedure Code G0269</w:t>
            </w:r>
          </w:p>
        </w:tc>
      </w:tr>
      <w:tr w:rsidR="00DC563C" w:rsidRPr="00E42FD5" w14:paraId="4D0F2D4F" w14:textId="77777777" w:rsidTr="000F09F8">
        <w:trPr>
          <w:trHeight w:val="525"/>
        </w:trPr>
        <w:tc>
          <w:tcPr>
            <w:tcW w:w="2430" w:type="dxa"/>
          </w:tcPr>
          <w:p w14:paraId="0A52B7D5" w14:textId="77777777" w:rsidR="00DC563C" w:rsidRDefault="00DC563C" w:rsidP="00DC563C">
            <w:pPr>
              <w:pStyle w:val="cTableText"/>
            </w:pPr>
            <w:hyperlink r:id="rId140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2630DA5" w14:textId="77777777" w:rsidR="00DC563C" w:rsidRDefault="00DC563C" w:rsidP="00DC563C">
            <w:pPr>
              <w:pStyle w:val="cTableText"/>
            </w:pPr>
            <w:r>
              <w:t>CPT Code 90660</w:t>
            </w:r>
          </w:p>
        </w:tc>
      </w:tr>
      <w:tr w:rsidR="00DC563C" w:rsidRPr="00E42FD5" w14:paraId="0B1A6659" w14:textId="77777777" w:rsidTr="000F09F8">
        <w:trPr>
          <w:trHeight w:val="525"/>
        </w:trPr>
        <w:tc>
          <w:tcPr>
            <w:tcW w:w="2430" w:type="dxa"/>
          </w:tcPr>
          <w:p w14:paraId="5A4A1CA5" w14:textId="77777777" w:rsidR="00DC563C" w:rsidRDefault="00DC563C" w:rsidP="00DC563C">
            <w:pPr>
              <w:pStyle w:val="cTableText"/>
            </w:pPr>
            <w:hyperlink r:id="rId141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6839C3D3" w14:textId="77777777" w:rsidR="00DC563C" w:rsidRDefault="00DC563C" w:rsidP="00DC563C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DC563C" w:rsidRPr="00E42FD5" w14:paraId="7690C6E7" w14:textId="77777777" w:rsidTr="000F09F8">
        <w:trPr>
          <w:trHeight w:val="525"/>
        </w:trPr>
        <w:tc>
          <w:tcPr>
            <w:tcW w:w="2430" w:type="dxa"/>
          </w:tcPr>
          <w:p w14:paraId="0ED51F01" w14:textId="77777777" w:rsidR="00DC563C" w:rsidRDefault="00DC563C" w:rsidP="00DC563C">
            <w:pPr>
              <w:pStyle w:val="cTableText"/>
            </w:pPr>
            <w:hyperlink r:id="rId142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21132575" w14:textId="77777777" w:rsidR="00DC563C" w:rsidRDefault="00DC563C" w:rsidP="00DC563C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DC563C" w:rsidRPr="00E42FD5" w14:paraId="7A2A1AA8" w14:textId="77777777" w:rsidTr="000F09F8">
        <w:trPr>
          <w:trHeight w:val="525"/>
        </w:trPr>
        <w:tc>
          <w:tcPr>
            <w:tcW w:w="2430" w:type="dxa"/>
          </w:tcPr>
          <w:p w14:paraId="2B2B7E1C" w14:textId="77777777" w:rsidR="00DC563C" w:rsidRPr="0045595A" w:rsidRDefault="00DC563C" w:rsidP="00DC563C">
            <w:pPr>
              <w:pStyle w:val="cTableText"/>
              <w:rPr>
                <w:rStyle w:val="Hyperlink"/>
              </w:rPr>
            </w:pPr>
            <w:hyperlink r:id="rId143" w:history="1">
              <w:r w:rsidRPr="0045595A">
                <w:rPr>
                  <w:rStyle w:val="Hyperlink"/>
                </w:rPr>
                <w:t>11/16/06-11/22/06</w:t>
              </w:r>
            </w:hyperlink>
          </w:p>
        </w:tc>
        <w:tc>
          <w:tcPr>
            <w:tcW w:w="7110" w:type="dxa"/>
          </w:tcPr>
          <w:p w14:paraId="3E91CB1E" w14:textId="77777777" w:rsidR="00DC563C" w:rsidRPr="0045595A" w:rsidRDefault="00DC563C" w:rsidP="00DC563C">
            <w:pPr>
              <w:pStyle w:val="cTableText"/>
            </w:pPr>
            <w:r w:rsidRPr="0045595A">
              <w:t>Billing For Beneficiary’s Outpatient Hospital Clinic</w:t>
            </w:r>
          </w:p>
        </w:tc>
      </w:tr>
      <w:tr w:rsidR="00DC563C" w:rsidRPr="00E42FD5" w14:paraId="08F57213" w14:textId="77777777" w:rsidTr="000F09F8">
        <w:trPr>
          <w:trHeight w:val="525"/>
        </w:trPr>
        <w:tc>
          <w:tcPr>
            <w:tcW w:w="2430" w:type="dxa"/>
          </w:tcPr>
          <w:p w14:paraId="3C4D9A4A" w14:textId="77777777" w:rsidR="00DC563C" w:rsidRDefault="00DC563C" w:rsidP="00DC563C">
            <w:pPr>
              <w:pStyle w:val="cTableText"/>
            </w:pPr>
            <w:hyperlink r:id="rId144" w:history="1">
              <w:r w:rsidRPr="00771A7E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0824DB15" w14:textId="77777777" w:rsidR="00DC563C" w:rsidRDefault="00DC563C" w:rsidP="00DC563C">
            <w:pPr>
              <w:pStyle w:val="cTableText"/>
            </w:pPr>
            <w:r w:rsidRPr="00771A7E">
              <w:t xml:space="preserve">Family Planning Procedure Codes 99144 </w:t>
            </w:r>
            <w:r>
              <w:t>a</w:t>
            </w:r>
            <w:r w:rsidRPr="00771A7E">
              <w:t>nd 99145</w:t>
            </w:r>
          </w:p>
        </w:tc>
      </w:tr>
      <w:tr w:rsidR="00DC563C" w:rsidRPr="00E42FD5" w14:paraId="05340719" w14:textId="77777777" w:rsidTr="000F09F8">
        <w:trPr>
          <w:trHeight w:val="525"/>
        </w:trPr>
        <w:tc>
          <w:tcPr>
            <w:tcW w:w="2430" w:type="dxa"/>
          </w:tcPr>
          <w:p w14:paraId="4B25F448" w14:textId="77777777" w:rsidR="00DC563C" w:rsidRPr="00F90FD5" w:rsidRDefault="00DC563C" w:rsidP="00DC563C">
            <w:pPr>
              <w:pStyle w:val="cTableText"/>
              <w:rPr>
                <w:rStyle w:val="Hyperlink"/>
              </w:rPr>
            </w:pPr>
            <w:hyperlink r:id="rId145" w:history="1">
              <w:r w:rsidRPr="00FC064A">
                <w:rPr>
                  <w:rStyle w:val="Hyperlink"/>
                </w:rPr>
                <w:t>05/05/05-05/26/05</w:t>
              </w:r>
            </w:hyperlink>
          </w:p>
        </w:tc>
        <w:tc>
          <w:tcPr>
            <w:tcW w:w="7110" w:type="dxa"/>
          </w:tcPr>
          <w:p w14:paraId="0A193C89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Outpatient External Fetal Monitoring</w:t>
            </w:r>
          </w:p>
        </w:tc>
      </w:tr>
      <w:tr w:rsidR="00DC563C" w:rsidRPr="00E42FD5" w14:paraId="7C2EF76C" w14:textId="77777777" w:rsidTr="000F09F8">
        <w:trPr>
          <w:trHeight w:val="525"/>
        </w:trPr>
        <w:tc>
          <w:tcPr>
            <w:tcW w:w="2430" w:type="dxa"/>
          </w:tcPr>
          <w:p w14:paraId="38010DD1" w14:textId="77777777" w:rsidR="00DC563C" w:rsidRDefault="00DC563C" w:rsidP="00DC563C">
            <w:pPr>
              <w:pStyle w:val="cTableText"/>
              <w:rPr>
                <w:rFonts w:cs="Arial"/>
              </w:rPr>
            </w:pPr>
            <w:hyperlink r:id="rId146" w:history="1">
              <w:r w:rsidRPr="00947E0C">
                <w:rPr>
                  <w:rStyle w:val="Hyperlink"/>
                  <w:rFonts w:cs="Arial"/>
                </w:rPr>
                <w:t>12/</w:t>
              </w:r>
              <w:r>
                <w:rPr>
                  <w:rStyle w:val="Hyperlink"/>
                  <w:rFonts w:cs="Arial"/>
                </w:rPr>
                <w:t>0</w:t>
              </w:r>
              <w:r w:rsidRPr="00947E0C">
                <w:rPr>
                  <w:rStyle w:val="Hyperlink"/>
                  <w:rFonts w:cs="Arial"/>
                </w:rPr>
                <w:t>9/04-12/16/04</w:t>
              </w:r>
            </w:hyperlink>
          </w:p>
        </w:tc>
        <w:tc>
          <w:tcPr>
            <w:tcW w:w="7110" w:type="dxa"/>
          </w:tcPr>
          <w:p w14:paraId="1B7BEC8F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CPT Procedure Code 43843</w:t>
            </w:r>
          </w:p>
        </w:tc>
      </w:tr>
      <w:tr w:rsidR="00DC563C" w:rsidRPr="00E42FD5" w14:paraId="755F4CF5" w14:textId="77777777" w:rsidTr="000F09F8">
        <w:trPr>
          <w:trHeight w:val="525"/>
        </w:trPr>
        <w:tc>
          <w:tcPr>
            <w:tcW w:w="2430" w:type="dxa"/>
          </w:tcPr>
          <w:p w14:paraId="30D6E365" w14:textId="77777777" w:rsidR="00DC563C" w:rsidRDefault="00DC563C" w:rsidP="00DC563C">
            <w:pPr>
              <w:pStyle w:val="cTableText"/>
            </w:pPr>
            <w:hyperlink r:id="rId147" w:history="1">
              <w:r>
                <w:rPr>
                  <w:rStyle w:val="Hyperlink"/>
                  <w:rFonts w:cs="Arial"/>
                </w:rPr>
                <w:t>08/26/04-09/16/04</w:t>
              </w:r>
            </w:hyperlink>
          </w:p>
        </w:tc>
        <w:tc>
          <w:tcPr>
            <w:tcW w:w="7110" w:type="dxa"/>
          </w:tcPr>
          <w:p w14:paraId="3EDE6897" w14:textId="77777777" w:rsidR="00DC563C" w:rsidRDefault="00DC563C" w:rsidP="00DC563C">
            <w:pPr>
              <w:pStyle w:val="cTableText"/>
            </w:pPr>
            <w:r>
              <w:rPr>
                <w:rFonts w:cs="Arial"/>
              </w:rPr>
              <w:t>Official Notice DMS-2004-L-9, CA-2 Dated August 6, 2004 – External Fetal Monitoring</w:t>
            </w:r>
          </w:p>
        </w:tc>
      </w:tr>
    </w:tbl>
    <w:p w14:paraId="6418469E" w14:textId="77777777" w:rsidR="00E22B77" w:rsidRDefault="00E22B77" w:rsidP="00832A19">
      <w:pPr>
        <w:pStyle w:val="ctablespace"/>
      </w:pPr>
    </w:p>
    <w:sectPr w:rsidR="00E22B77">
      <w:headerReference w:type="default" r:id="rId148"/>
      <w:footerReference w:type="default" r:id="rId149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A18" w14:textId="77777777" w:rsidR="00503804" w:rsidRDefault="00503804">
      <w:r>
        <w:separator/>
      </w:r>
    </w:p>
  </w:endnote>
  <w:endnote w:type="continuationSeparator" w:id="0">
    <w:p w14:paraId="33396DEF" w14:textId="77777777" w:rsidR="00503804" w:rsidRDefault="005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EC34" w14:textId="77777777" w:rsidR="00411A02" w:rsidRDefault="00411A02" w:rsidP="00411A0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1855DE" w14:textId="77777777" w:rsidR="00AF43C3" w:rsidRDefault="00AF43C3" w:rsidP="00411A02">
    <w:pPr>
      <w:pStyle w:val="Footer"/>
      <w:spacing w:after="0"/>
    </w:pPr>
    <w:r>
      <w:tab/>
    </w:r>
    <w:r w:rsidR="003D05F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A718B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BF25" w14:textId="77777777" w:rsidR="00503804" w:rsidRDefault="00503804">
      <w:r>
        <w:separator/>
      </w:r>
    </w:p>
  </w:footnote>
  <w:footnote w:type="continuationSeparator" w:id="0">
    <w:p w14:paraId="698F3660" w14:textId="77777777" w:rsidR="00503804" w:rsidRDefault="0050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2373" w14:textId="77777777" w:rsidR="00AF43C3" w:rsidRDefault="00AF43C3">
    <w:pPr>
      <w:pStyle w:val="Header"/>
      <w:pBdr>
        <w:bottom w:val="single" w:sz="4" w:space="0" w:color="000000"/>
      </w:pBdr>
      <w:tabs>
        <w:tab w:val="clear" w:pos="9720"/>
        <w:tab w:val="right" w:pos="10170"/>
      </w:tabs>
      <w:ind w:right="-630" w:hanging="540"/>
    </w:pPr>
    <w:r>
      <w:t xml:space="preserve">Hospital/Critical </w:t>
    </w:r>
    <w:smartTag w:uri="urn:schemas-microsoft-com:office:smarttags" w:element="place">
      <w:smartTag w:uri="urn:schemas-microsoft-com:office:smarttags" w:element="PlaceName">
        <w:r>
          <w:t>Access</w:t>
        </w:r>
      </w:smartTag>
      <w:r>
        <w:t xml:space="preserve"> </w:t>
      </w:r>
      <w:smartTag w:uri="urn:schemas-microsoft-com:office:smarttags" w:element="PostalCode">
        <w:r>
          <w:t>Hospital</w:t>
        </w:r>
      </w:smartTag>
    </w:smartTag>
    <w:r>
      <w:t xml:space="preserve"> (CAH)/End Stage Renal Disease (ESRD)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59573690">
    <w:abstractNumId w:val="13"/>
  </w:num>
  <w:num w:numId="2" w16cid:durableId="874347638">
    <w:abstractNumId w:val="11"/>
  </w:num>
  <w:num w:numId="3" w16cid:durableId="74674464">
    <w:abstractNumId w:val="12"/>
  </w:num>
  <w:num w:numId="4" w16cid:durableId="973371388">
    <w:abstractNumId w:val="10"/>
  </w:num>
  <w:num w:numId="5" w16cid:durableId="1404135339">
    <w:abstractNumId w:val="9"/>
  </w:num>
  <w:num w:numId="6" w16cid:durableId="1172648504">
    <w:abstractNumId w:val="7"/>
  </w:num>
  <w:num w:numId="7" w16cid:durableId="1046102786">
    <w:abstractNumId w:val="6"/>
  </w:num>
  <w:num w:numId="8" w16cid:durableId="1597976779">
    <w:abstractNumId w:val="5"/>
  </w:num>
  <w:num w:numId="9" w16cid:durableId="644552961">
    <w:abstractNumId w:val="4"/>
  </w:num>
  <w:num w:numId="10" w16cid:durableId="1849100029">
    <w:abstractNumId w:val="8"/>
  </w:num>
  <w:num w:numId="11" w16cid:durableId="1325276392">
    <w:abstractNumId w:val="3"/>
  </w:num>
  <w:num w:numId="12" w16cid:durableId="434331121">
    <w:abstractNumId w:val="2"/>
  </w:num>
  <w:num w:numId="13" w16cid:durableId="793014796">
    <w:abstractNumId w:val="1"/>
  </w:num>
  <w:num w:numId="14" w16cid:durableId="20797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E0C"/>
    <w:rsid w:val="00002060"/>
    <w:rsid w:val="00002482"/>
    <w:rsid w:val="00012C4D"/>
    <w:rsid w:val="000208EF"/>
    <w:rsid w:val="000213E1"/>
    <w:rsid w:val="000230BF"/>
    <w:rsid w:val="00023365"/>
    <w:rsid w:val="00023BC4"/>
    <w:rsid w:val="00024BEB"/>
    <w:rsid w:val="00024C99"/>
    <w:rsid w:val="0002503E"/>
    <w:rsid w:val="00026E9D"/>
    <w:rsid w:val="0003215D"/>
    <w:rsid w:val="00032BC0"/>
    <w:rsid w:val="00033666"/>
    <w:rsid w:val="00033AEF"/>
    <w:rsid w:val="00036616"/>
    <w:rsid w:val="00040600"/>
    <w:rsid w:val="0004225D"/>
    <w:rsid w:val="00043CFA"/>
    <w:rsid w:val="00044551"/>
    <w:rsid w:val="000462A5"/>
    <w:rsid w:val="00052273"/>
    <w:rsid w:val="000543D1"/>
    <w:rsid w:val="00055525"/>
    <w:rsid w:val="0005557D"/>
    <w:rsid w:val="0005733C"/>
    <w:rsid w:val="00060AFD"/>
    <w:rsid w:val="00064DA6"/>
    <w:rsid w:val="00066ED6"/>
    <w:rsid w:val="0006710C"/>
    <w:rsid w:val="000808D0"/>
    <w:rsid w:val="00087334"/>
    <w:rsid w:val="00093716"/>
    <w:rsid w:val="0009598B"/>
    <w:rsid w:val="0009616C"/>
    <w:rsid w:val="000A0487"/>
    <w:rsid w:val="000A42B4"/>
    <w:rsid w:val="000A7DB4"/>
    <w:rsid w:val="000B0FD3"/>
    <w:rsid w:val="000B2FE2"/>
    <w:rsid w:val="000B3F68"/>
    <w:rsid w:val="000B5D42"/>
    <w:rsid w:val="000B6943"/>
    <w:rsid w:val="000C66AA"/>
    <w:rsid w:val="000D36A3"/>
    <w:rsid w:val="000D3CB4"/>
    <w:rsid w:val="000D5D77"/>
    <w:rsid w:val="000E42AF"/>
    <w:rsid w:val="000E5616"/>
    <w:rsid w:val="000E7FAF"/>
    <w:rsid w:val="000F09F8"/>
    <w:rsid w:val="000F1249"/>
    <w:rsid w:val="001026DF"/>
    <w:rsid w:val="00110012"/>
    <w:rsid w:val="00110547"/>
    <w:rsid w:val="00110CDB"/>
    <w:rsid w:val="001142D7"/>
    <w:rsid w:val="00114AC2"/>
    <w:rsid w:val="00122E31"/>
    <w:rsid w:val="00123904"/>
    <w:rsid w:val="00124664"/>
    <w:rsid w:val="00132FD7"/>
    <w:rsid w:val="00134324"/>
    <w:rsid w:val="00134A95"/>
    <w:rsid w:val="001350C7"/>
    <w:rsid w:val="00136708"/>
    <w:rsid w:val="00137925"/>
    <w:rsid w:val="00143B64"/>
    <w:rsid w:val="00144376"/>
    <w:rsid w:val="00144A52"/>
    <w:rsid w:val="00151FD4"/>
    <w:rsid w:val="001521D2"/>
    <w:rsid w:val="00152AC3"/>
    <w:rsid w:val="00156E9A"/>
    <w:rsid w:val="001573DA"/>
    <w:rsid w:val="0016006B"/>
    <w:rsid w:val="00161E74"/>
    <w:rsid w:val="00161EEE"/>
    <w:rsid w:val="00162E35"/>
    <w:rsid w:val="001636ED"/>
    <w:rsid w:val="001650B8"/>
    <w:rsid w:val="00181EF2"/>
    <w:rsid w:val="00183ABE"/>
    <w:rsid w:val="0018413F"/>
    <w:rsid w:val="00184294"/>
    <w:rsid w:val="00185607"/>
    <w:rsid w:val="00191668"/>
    <w:rsid w:val="00193687"/>
    <w:rsid w:val="001A5C54"/>
    <w:rsid w:val="001A64F5"/>
    <w:rsid w:val="001B1629"/>
    <w:rsid w:val="001B479B"/>
    <w:rsid w:val="001B6F3B"/>
    <w:rsid w:val="001C538C"/>
    <w:rsid w:val="001D175F"/>
    <w:rsid w:val="001D6BF2"/>
    <w:rsid w:val="001E1EE8"/>
    <w:rsid w:val="001E3CDD"/>
    <w:rsid w:val="001E440C"/>
    <w:rsid w:val="001F2069"/>
    <w:rsid w:val="001F2439"/>
    <w:rsid w:val="001F34DA"/>
    <w:rsid w:val="001F3E83"/>
    <w:rsid w:val="001F5247"/>
    <w:rsid w:val="001F6178"/>
    <w:rsid w:val="001F7D7B"/>
    <w:rsid w:val="00201D7F"/>
    <w:rsid w:val="002038F4"/>
    <w:rsid w:val="00207A58"/>
    <w:rsid w:val="00213ACC"/>
    <w:rsid w:val="002171A2"/>
    <w:rsid w:val="00217B3F"/>
    <w:rsid w:val="0022500D"/>
    <w:rsid w:val="00236365"/>
    <w:rsid w:val="0024004E"/>
    <w:rsid w:val="0024146B"/>
    <w:rsid w:val="00241E4C"/>
    <w:rsid w:val="00245075"/>
    <w:rsid w:val="002461EC"/>
    <w:rsid w:val="00250149"/>
    <w:rsid w:val="0026084B"/>
    <w:rsid w:val="0026463E"/>
    <w:rsid w:val="00264B91"/>
    <w:rsid w:val="002659D7"/>
    <w:rsid w:val="0026601A"/>
    <w:rsid w:val="002723BC"/>
    <w:rsid w:val="00272AAD"/>
    <w:rsid w:val="00274718"/>
    <w:rsid w:val="0027787A"/>
    <w:rsid w:val="002816AD"/>
    <w:rsid w:val="00281C55"/>
    <w:rsid w:val="00282321"/>
    <w:rsid w:val="0028277C"/>
    <w:rsid w:val="00282E87"/>
    <w:rsid w:val="00286767"/>
    <w:rsid w:val="002867D8"/>
    <w:rsid w:val="00291CC1"/>
    <w:rsid w:val="00297146"/>
    <w:rsid w:val="002A0B8C"/>
    <w:rsid w:val="002A3E19"/>
    <w:rsid w:val="002A52C3"/>
    <w:rsid w:val="002A593E"/>
    <w:rsid w:val="002B082E"/>
    <w:rsid w:val="002B0D7A"/>
    <w:rsid w:val="002B3F10"/>
    <w:rsid w:val="002B5E7B"/>
    <w:rsid w:val="002B7359"/>
    <w:rsid w:val="002C560A"/>
    <w:rsid w:val="002D16A3"/>
    <w:rsid w:val="002D5635"/>
    <w:rsid w:val="002E20C9"/>
    <w:rsid w:val="002E2728"/>
    <w:rsid w:val="002E4625"/>
    <w:rsid w:val="002F2D9B"/>
    <w:rsid w:val="002F3A3B"/>
    <w:rsid w:val="002F5008"/>
    <w:rsid w:val="002F7EDB"/>
    <w:rsid w:val="003003C2"/>
    <w:rsid w:val="00302980"/>
    <w:rsid w:val="00305041"/>
    <w:rsid w:val="00305334"/>
    <w:rsid w:val="00306951"/>
    <w:rsid w:val="00307F63"/>
    <w:rsid w:val="00313EE0"/>
    <w:rsid w:val="0031530A"/>
    <w:rsid w:val="00315CB9"/>
    <w:rsid w:val="00315D96"/>
    <w:rsid w:val="0032056D"/>
    <w:rsid w:val="0032530A"/>
    <w:rsid w:val="003323F2"/>
    <w:rsid w:val="00334DEF"/>
    <w:rsid w:val="00336279"/>
    <w:rsid w:val="003404A9"/>
    <w:rsid w:val="003407E5"/>
    <w:rsid w:val="0035123D"/>
    <w:rsid w:val="00355018"/>
    <w:rsid w:val="00355717"/>
    <w:rsid w:val="00355BAC"/>
    <w:rsid w:val="0036035C"/>
    <w:rsid w:val="0036066E"/>
    <w:rsid w:val="00361F7C"/>
    <w:rsid w:val="003627FF"/>
    <w:rsid w:val="003631F3"/>
    <w:rsid w:val="00363B2E"/>
    <w:rsid w:val="003640F4"/>
    <w:rsid w:val="00364991"/>
    <w:rsid w:val="00366D71"/>
    <w:rsid w:val="00375F67"/>
    <w:rsid w:val="00380E7C"/>
    <w:rsid w:val="003847B0"/>
    <w:rsid w:val="00385225"/>
    <w:rsid w:val="003852B8"/>
    <w:rsid w:val="00392CF6"/>
    <w:rsid w:val="003930FF"/>
    <w:rsid w:val="003A5A7E"/>
    <w:rsid w:val="003A6070"/>
    <w:rsid w:val="003A6BB9"/>
    <w:rsid w:val="003B2F41"/>
    <w:rsid w:val="003B3FFE"/>
    <w:rsid w:val="003C2755"/>
    <w:rsid w:val="003C3281"/>
    <w:rsid w:val="003C52FC"/>
    <w:rsid w:val="003C64BC"/>
    <w:rsid w:val="003D0251"/>
    <w:rsid w:val="003D059B"/>
    <w:rsid w:val="003D05F8"/>
    <w:rsid w:val="003D7F9F"/>
    <w:rsid w:val="003E3EA3"/>
    <w:rsid w:val="003E61F1"/>
    <w:rsid w:val="003E7523"/>
    <w:rsid w:val="003F1D9C"/>
    <w:rsid w:val="003F320B"/>
    <w:rsid w:val="003F7627"/>
    <w:rsid w:val="00402B39"/>
    <w:rsid w:val="00404641"/>
    <w:rsid w:val="004065B4"/>
    <w:rsid w:val="00410F42"/>
    <w:rsid w:val="00411A02"/>
    <w:rsid w:val="00414DE0"/>
    <w:rsid w:val="00417C51"/>
    <w:rsid w:val="0042313A"/>
    <w:rsid w:val="00424E8B"/>
    <w:rsid w:val="00433EF2"/>
    <w:rsid w:val="004371D6"/>
    <w:rsid w:val="0043793F"/>
    <w:rsid w:val="00440DDA"/>
    <w:rsid w:val="00444E2A"/>
    <w:rsid w:val="00445D32"/>
    <w:rsid w:val="00446BE0"/>
    <w:rsid w:val="00447CAE"/>
    <w:rsid w:val="00450B85"/>
    <w:rsid w:val="00453284"/>
    <w:rsid w:val="0045595A"/>
    <w:rsid w:val="00456C07"/>
    <w:rsid w:val="0046519D"/>
    <w:rsid w:val="00466F09"/>
    <w:rsid w:val="00474F69"/>
    <w:rsid w:val="00476597"/>
    <w:rsid w:val="00483ABF"/>
    <w:rsid w:val="004844EE"/>
    <w:rsid w:val="00484AB7"/>
    <w:rsid w:val="004850A4"/>
    <w:rsid w:val="004916C4"/>
    <w:rsid w:val="00494052"/>
    <w:rsid w:val="004953A9"/>
    <w:rsid w:val="0049698D"/>
    <w:rsid w:val="004A16EA"/>
    <w:rsid w:val="004A2A8B"/>
    <w:rsid w:val="004A4B49"/>
    <w:rsid w:val="004A6128"/>
    <w:rsid w:val="004A649A"/>
    <w:rsid w:val="004B3AF6"/>
    <w:rsid w:val="004B69B9"/>
    <w:rsid w:val="004B7894"/>
    <w:rsid w:val="004C4ABF"/>
    <w:rsid w:val="004C5EEB"/>
    <w:rsid w:val="004C776C"/>
    <w:rsid w:val="004D1D45"/>
    <w:rsid w:val="004D3CAC"/>
    <w:rsid w:val="004D681F"/>
    <w:rsid w:val="004E0907"/>
    <w:rsid w:val="004E248B"/>
    <w:rsid w:val="004E3D38"/>
    <w:rsid w:val="004F3626"/>
    <w:rsid w:val="00500691"/>
    <w:rsid w:val="00503804"/>
    <w:rsid w:val="00504F9E"/>
    <w:rsid w:val="005115AC"/>
    <w:rsid w:val="0051359D"/>
    <w:rsid w:val="00526D5C"/>
    <w:rsid w:val="00530C42"/>
    <w:rsid w:val="005323CF"/>
    <w:rsid w:val="00533E93"/>
    <w:rsid w:val="00545638"/>
    <w:rsid w:val="00545D2D"/>
    <w:rsid w:val="00551F57"/>
    <w:rsid w:val="00555D19"/>
    <w:rsid w:val="00560808"/>
    <w:rsid w:val="00565114"/>
    <w:rsid w:val="00566E35"/>
    <w:rsid w:val="005672B4"/>
    <w:rsid w:val="00571544"/>
    <w:rsid w:val="005724B5"/>
    <w:rsid w:val="005728F7"/>
    <w:rsid w:val="0058211E"/>
    <w:rsid w:val="005828D3"/>
    <w:rsid w:val="005878F5"/>
    <w:rsid w:val="00587AC1"/>
    <w:rsid w:val="00593EAA"/>
    <w:rsid w:val="0059422A"/>
    <w:rsid w:val="005A589E"/>
    <w:rsid w:val="005B172F"/>
    <w:rsid w:val="005B2E0C"/>
    <w:rsid w:val="005B6FE7"/>
    <w:rsid w:val="005B7D79"/>
    <w:rsid w:val="005C5AC3"/>
    <w:rsid w:val="005C6CFA"/>
    <w:rsid w:val="005D0BB9"/>
    <w:rsid w:val="005D4DC1"/>
    <w:rsid w:val="005D6B92"/>
    <w:rsid w:val="005E183A"/>
    <w:rsid w:val="005E1A14"/>
    <w:rsid w:val="005E1B7F"/>
    <w:rsid w:val="005E3985"/>
    <w:rsid w:val="005E4FEC"/>
    <w:rsid w:val="005F17F8"/>
    <w:rsid w:val="005F2BD7"/>
    <w:rsid w:val="005F52E8"/>
    <w:rsid w:val="005F75E9"/>
    <w:rsid w:val="005F7AA3"/>
    <w:rsid w:val="006024C8"/>
    <w:rsid w:val="00605991"/>
    <w:rsid w:val="00606345"/>
    <w:rsid w:val="006063E8"/>
    <w:rsid w:val="006068D5"/>
    <w:rsid w:val="00615DF0"/>
    <w:rsid w:val="006201EF"/>
    <w:rsid w:val="006209A9"/>
    <w:rsid w:val="00621E41"/>
    <w:rsid w:val="00622724"/>
    <w:rsid w:val="0062320C"/>
    <w:rsid w:val="00624086"/>
    <w:rsid w:val="006266D9"/>
    <w:rsid w:val="00631532"/>
    <w:rsid w:val="0063409E"/>
    <w:rsid w:val="00636F99"/>
    <w:rsid w:val="006376C9"/>
    <w:rsid w:val="00641B0D"/>
    <w:rsid w:val="00641D24"/>
    <w:rsid w:val="00644F3B"/>
    <w:rsid w:val="00645B62"/>
    <w:rsid w:val="00646F6C"/>
    <w:rsid w:val="00652529"/>
    <w:rsid w:val="00653D82"/>
    <w:rsid w:val="00655E34"/>
    <w:rsid w:val="0066343E"/>
    <w:rsid w:val="00663933"/>
    <w:rsid w:val="00665849"/>
    <w:rsid w:val="0067150C"/>
    <w:rsid w:val="00674586"/>
    <w:rsid w:val="0068126B"/>
    <w:rsid w:val="00681414"/>
    <w:rsid w:val="006818AC"/>
    <w:rsid w:val="00683B6F"/>
    <w:rsid w:val="006859F2"/>
    <w:rsid w:val="00690229"/>
    <w:rsid w:val="00693AE7"/>
    <w:rsid w:val="006954BC"/>
    <w:rsid w:val="006A64A1"/>
    <w:rsid w:val="006B0689"/>
    <w:rsid w:val="006B4259"/>
    <w:rsid w:val="006B4E2C"/>
    <w:rsid w:val="006C06C9"/>
    <w:rsid w:val="006C15DF"/>
    <w:rsid w:val="006C2751"/>
    <w:rsid w:val="006C3218"/>
    <w:rsid w:val="006C3EA5"/>
    <w:rsid w:val="006D27AD"/>
    <w:rsid w:val="006D402C"/>
    <w:rsid w:val="006D49AC"/>
    <w:rsid w:val="006D7FA5"/>
    <w:rsid w:val="006E04AC"/>
    <w:rsid w:val="006F19C6"/>
    <w:rsid w:val="006F21DD"/>
    <w:rsid w:val="006F767C"/>
    <w:rsid w:val="0070094C"/>
    <w:rsid w:val="00703618"/>
    <w:rsid w:val="00704BC0"/>
    <w:rsid w:val="00707468"/>
    <w:rsid w:val="0071189F"/>
    <w:rsid w:val="007131D6"/>
    <w:rsid w:val="0072708E"/>
    <w:rsid w:val="007407D8"/>
    <w:rsid w:val="00741F63"/>
    <w:rsid w:val="0074447C"/>
    <w:rsid w:val="007503AB"/>
    <w:rsid w:val="007513F3"/>
    <w:rsid w:val="007519FF"/>
    <w:rsid w:val="00751F94"/>
    <w:rsid w:val="00755DB7"/>
    <w:rsid w:val="007609D4"/>
    <w:rsid w:val="00760DB1"/>
    <w:rsid w:val="007664E2"/>
    <w:rsid w:val="00767E59"/>
    <w:rsid w:val="00771326"/>
    <w:rsid w:val="00771467"/>
    <w:rsid w:val="00771A7E"/>
    <w:rsid w:val="00772CB8"/>
    <w:rsid w:val="007741F2"/>
    <w:rsid w:val="00776E7D"/>
    <w:rsid w:val="007770A4"/>
    <w:rsid w:val="0077732C"/>
    <w:rsid w:val="00780B0F"/>
    <w:rsid w:val="00780F40"/>
    <w:rsid w:val="0078184F"/>
    <w:rsid w:val="00782913"/>
    <w:rsid w:val="00784D1B"/>
    <w:rsid w:val="00786E7F"/>
    <w:rsid w:val="0078718C"/>
    <w:rsid w:val="007871D9"/>
    <w:rsid w:val="00796CC3"/>
    <w:rsid w:val="007974A8"/>
    <w:rsid w:val="007A0AA4"/>
    <w:rsid w:val="007A0C88"/>
    <w:rsid w:val="007A4D92"/>
    <w:rsid w:val="007B6050"/>
    <w:rsid w:val="007C26F7"/>
    <w:rsid w:val="007C5444"/>
    <w:rsid w:val="007C7AAC"/>
    <w:rsid w:val="007C7FF3"/>
    <w:rsid w:val="007D29EE"/>
    <w:rsid w:val="007D4EE5"/>
    <w:rsid w:val="007D7C7A"/>
    <w:rsid w:val="007E098F"/>
    <w:rsid w:val="007E32DE"/>
    <w:rsid w:val="007E40F6"/>
    <w:rsid w:val="007F140E"/>
    <w:rsid w:val="007F29F5"/>
    <w:rsid w:val="007F2E5A"/>
    <w:rsid w:val="007F2E7D"/>
    <w:rsid w:val="007F3881"/>
    <w:rsid w:val="007F3FAD"/>
    <w:rsid w:val="007F5D02"/>
    <w:rsid w:val="00802821"/>
    <w:rsid w:val="008031E2"/>
    <w:rsid w:val="0081011C"/>
    <w:rsid w:val="0081025F"/>
    <w:rsid w:val="00816975"/>
    <w:rsid w:val="0081732E"/>
    <w:rsid w:val="0082014A"/>
    <w:rsid w:val="00825760"/>
    <w:rsid w:val="00825DDF"/>
    <w:rsid w:val="00825F8D"/>
    <w:rsid w:val="00826588"/>
    <w:rsid w:val="008267C6"/>
    <w:rsid w:val="0082702F"/>
    <w:rsid w:val="00831ABE"/>
    <w:rsid w:val="00831C9B"/>
    <w:rsid w:val="00832A19"/>
    <w:rsid w:val="008437CD"/>
    <w:rsid w:val="00843E1B"/>
    <w:rsid w:val="008455D1"/>
    <w:rsid w:val="00846C97"/>
    <w:rsid w:val="00851C10"/>
    <w:rsid w:val="00854528"/>
    <w:rsid w:val="00854BE5"/>
    <w:rsid w:val="00857A50"/>
    <w:rsid w:val="008678AF"/>
    <w:rsid w:val="00870FDA"/>
    <w:rsid w:val="00873E13"/>
    <w:rsid w:val="0087593C"/>
    <w:rsid w:val="00877751"/>
    <w:rsid w:val="008833DB"/>
    <w:rsid w:val="00884A30"/>
    <w:rsid w:val="00894263"/>
    <w:rsid w:val="008A0CEF"/>
    <w:rsid w:val="008A2A24"/>
    <w:rsid w:val="008A3652"/>
    <w:rsid w:val="008A6B01"/>
    <w:rsid w:val="008B323F"/>
    <w:rsid w:val="008B3567"/>
    <w:rsid w:val="008B74C9"/>
    <w:rsid w:val="008B7C2C"/>
    <w:rsid w:val="008C0D12"/>
    <w:rsid w:val="008C4768"/>
    <w:rsid w:val="008C65A8"/>
    <w:rsid w:val="008C7BC8"/>
    <w:rsid w:val="008D6BBD"/>
    <w:rsid w:val="008E442E"/>
    <w:rsid w:val="008E7D03"/>
    <w:rsid w:val="008F2319"/>
    <w:rsid w:val="00900FD1"/>
    <w:rsid w:val="00902B52"/>
    <w:rsid w:val="00910B36"/>
    <w:rsid w:val="00910B40"/>
    <w:rsid w:val="009114A9"/>
    <w:rsid w:val="00912F45"/>
    <w:rsid w:val="00913371"/>
    <w:rsid w:val="009134DB"/>
    <w:rsid w:val="00915356"/>
    <w:rsid w:val="00916B42"/>
    <w:rsid w:val="00920279"/>
    <w:rsid w:val="00926BE3"/>
    <w:rsid w:val="009325EA"/>
    <w:rsid w:val="00933279"/>
    <w:rsid w:val="00933A3A"/>
    <w:rsid w:val="009418ED"/>
    <w:rsid w:val="00944929"/>
    <w:rsid w:val="00947321"/>
    <w:rsid w:val="00947E0C"/>
    <w:rsid w:val="0095361D"/>
    <w:rsid w:val="00953F5A"/>
    <w:rsid w:val="0095429D"/>
    <w:rsid w:val="0095610D"/>
    <w:rsid w:val="009562CD"/>
    <w:rsid w:val="00956A2B"/>
    <w:rsid w:val="009665EC"/>
    <w:rsid w:val="00966875"/>
    <w:rsid w:val="00966D0F"/>
    <w:rsid w:val="009670D1"/>
    <w:rsid w:val="009677A8"/>
    <w:rsid w:val="00970544"/>
    <w:rsid w:val="00971C2E"/>
    <w:rsid w:val="00971FD6"/>
    <w:rsid w:val="00972A27"/>
    <w:rsid w:val="0097318F"/>
    <w:rsid w:val="009739A6"/>
    <w:rsid w:val="009759B5"/>
    <w:rsid w:val="009824FB"/>
    <w:rsid w:val="009832E8"/>
    <w:rsid w:val="00986379"/>
    <w:rsid w:val="009865FB"/>
    <w:rsid w:val="009866E3"/>
    <w:rsid w:val="00992BE6"/>
    <w:rsid w:val="009936A6"/>
    <w:rsid w:val="00993CCA"/>
    <w:rsid w:val="00995403"/>
    <w:rsid w:val="009A2D45"/>
    <w:rsid w:val="009A339B"/>
    <w:rsid w:val="009A3926"/>
    <w:rsid w:val="009A3AC4"/>
    <w:rsid w:val="009A3D59"/>
    <w:rsid w:val="009A422A"/>
    <w:rsid w:val="009A5E32"/>
    <w:rsid w:val="009A62A1"/>
    <w:rsid w:val="009A6B5E"/>
    <w:rsid w:val="009B3065"/>
    <w:rsid w:val="009B3134"/>
    <w:rsid w:val="009B5A99"/>
    <w:rsid w:val="009C0005"/>
    <w:rsid w:val="009C22DB"/>
    <w:rsid w:val="009C2509"/>
    <w:rsid w:val="009C53AE"/>
    <w:rsid w:val="009D7A1D"/>
    <w:rsid w:val="009E7CF1"/>
    <w:rsid w:val="009F3C18"/>
    <w:rsid w:val="009F6440"/>
    <w:rsid w:val="00A000EC"/>
    <w:rsid w:val="00A03C55"/>
    <w:rsid w:val="00A04CF9"/>
    <w:rsid w:val="00A11E14"/>
    <w:rsid w:val="00A14882"/>
    <w:rsid w:val="00A20FAF"/>
    <w:rsid w:val="00A240EE"/>
    <w:rsid w:val="00A27CE9"/>
    <w:rsid w:val="00A30EE1"/>
    <w:rsid w:val="00A334E6"/>
    <w:rsid w:val="00A36BC2"/>
    <w:rsid w:val="00A37949"/>
    <w:rsid w:val="00A44CBA"/>
    <w:rsid w:val="00A47552"/>
    <w:rsid w:val="00A513E0"/>
    <w:rsid w:val="00A56F1E"/>
    <w:rsid w:val="00A5732C"/>
    <w:rsid w:val="00A60665"/>
    <w:rsid w:val="00A6221C"/>
    <w:rsid w:val="00A63174"/>
    <w:rsid w:val="00A65F8C"/>
    <w:rsid w:val="00A668AD"/>
    <w:rsid w:val="00A67E66"/>
    <w:rsid w:val="00A70D1F"/>
    <w:rsid w:val="00A71252"/>
    <w:rsid w:val="00A821E9"/>
    <w:rsid w:val="00A8569A"/>
    <w:rsid w:val="00A8632F"/>
    <w:rsid w:val="00A87D35"/>
    <w:rsid w:val="00A91279"/>
    <w:rsid w:val="00A925BD"/>
    <w:rsid w:val="00A96B33"/>
    <w:rsid w:val="00A97B90"/>
    <w:rsid w:val="00AA718B"/>
    <w:rsid w:val="00AB6BAB"/>
    <w:rsid w:val="00AB6F03"/>
    <w:rsid w:val="00AB70FC"/>
    <w:rsid w:val="00AC24B5"/>
    <w:rsid w:val="00AC3B35"/>
    <w:rsid w:val="00AC4ABC"/>
    <w:rsid w:val="00AD0835"/>
    <w:rsid w:val="00AD7B40"/>
    <w:rsid w:val="00AE57D9"/>
    <w:rsid w:val="00AF0919"/>
    <w:rsid w:val="00AF185C"/>
    <w:rsid w:val="00AF43C3"/>
    <w:rsid w:val="00B01146"/>
    <w:rsid w:val="00B018E5"/>
    <w:rsid w:val="00B0369A"/>
    <w:rsid w:val="00B04755"/>
    <w:rsid w:val="00B047B2"/>
    <w:rsid w:val="00B04B12"/>
    <w:rsid w:val="00B06E4E"/>
    <w:rsid w:val="00B07921"/>
    <w:rsid w:val="00B122F7"/>
    <w:rsid w:val="00B12D56"/>
    <w:rsid w:val="00B17FA9"/>
    <w:rsid w:val="00B20C02"/>
    <w:rsid w:val="00B2113E"/>
    <w:rsid w:val="00B221A4"/>
    <w:rsid w:val="00B2263A"/>
    <w:rsid w:val="00B24A96"/>
    <w:rsid w:val="00B257EF"/>
    <w:rsid w:val="00B2724D"/>
    <w:rsid w:val="00B349DB"/>
    <w:rsid w:val="00B34CC1"/>
    <w:rsid w:val="00B40E1C"/>
    <w:rsid w:val="00B43528"/>
    <w:rsid w:val="00B471C5"/>
    <w:rsid w:val="00B52F66"/>
    <w:rsid w:val="00B5319E"/>
    <w:rsid w:val="00B54007"/>
    <w:rsid w:val="00B563A0"/>
    <w:rsid w:val="00B61473"/>
    <w:rsid w:val="00B64868"/>
    <w:rsid w:val="00B65D86"/>
    <w:rsid w:val="00B66689"/>
    <w:rsid w:val="00B66C98"/>
    <w:rsid w:val="00B7077A"/>
    <w:rsid w:val="00B71160"/>
    <w:rsid w:val="00B71F26"/>
    <w:rsid w:val="00B73230"/>
    <w:rsid w:val="00B77BD2"/>
    <w:rsid w:val="00B817E0"/>
    <w:rsid w:val="00B8280F"/>
    <w:rsid w:val="00B8367E"/>
    <w:rsid w:val="00B83E55"/>
    <w:rsid w:val="00B8458E"/>
    <w:rsid w:val="00B84E31"/>
    <w:rsid w:val="00B94EBB"/>
    <w:rsid w:val="00BA02DE"/>
    <w:rsid w:val="00BA0AB7"/>
    <w:rsid w:val="00BA2AF9"/>
    <w:rsid w:val="00BA2C99"/>
    <w:rsid w:val="00BA3B65"/>
    <w:rsid w:val="00BA5F73"/>
    <w:rsid w:val="00BA7881"/>
    <w:rsid w:val="00BB3583"/>
    <w:rsid w:val="00BB421E"/>
    <w:rsid w:val="00BC0007"/>
    <w:rsid w:val="00BC1D27"/>
    <w:rsid w:val="00BF1CB6"/>
    <w:rsid w:val="00BF51CE"/>
    <w:rsid w:val="00BF582F"/>
    <w:rsid w:val="00BF6B29"/>
    <w:rsid w:val="00C00E4F"/>
    <w:rsid w:val="00C010C3"/>
    <w:rsid w:val="00C02FB8"/>
    <w:rsid w:val="00C041A5"/>
    <w:rsid w:val="00C06C05"/>
    <w:rsid w:val="00C109F8"/>
    <w:rsid w:val="00C115A0"/>
    <w:rsid w:val="00C1218C"/>
    <w:rsid w:val="00C16A18"/>
    <w:rsid w:val="00C23D62"/>
    <w:rsid w:val="00C27D10"/>
    <w:rsid w:val="00C27E05"/>
    <w:rsid w:val="00C30AD6"/>
    <w:rsid w:val="00C333BC"/>
    <w:rsid w:val="00C352FE"/>
    <w:rsid w:val="00C37DA3"/>
    <w:rsid w:val="00C407F3"/>
    <w:rsid w:val="00C40848"/>
    <w:rsid w:val="00C418EA"/>
    <w:rsid w:val="00C42190"/>
    <w:rsid w:val="00C47F2F"/>
    <w:rsid w:val="00C500F4"/>
    <w:rsid w:val="00C50A50"/>
    <w:rsid w:val="00C53E18"/>
    <w:rsid w:val="00C74730"/>
    <w:rsid w:val="00C751E7"/>
    <w:rsid w:val="00C765E1"/>
    <w:rsid w:val="00C767FD"/>
    <w:rsid w:val="00C81584"/>
    <w:rsid w:val="00C846BE"/>
    <w:rsid w:val="00C868D8"/>
    <w:rsid w:val="00C90C72"/>
    <w:rsid w:val="00C91622"/>
    <w:rsid w:val="00C95F7A"/>
    <w:rsid w:val="00CA5D11"/>
    <w:rsid w:val="00CB62B8"/>
    <w:rsid w:val="00CB6F41"/>
    <w:rsid w:val="00CC073E"/>
    <w:rsid w:val="00CD220D"/>
    <w:rsid w:val="00CD27BB"/>
    <w:rsid w:val="00CE02E7"/>
    <w:rsid w:val="00CE1A12"/>
    <w:rsid w:val="00CF0B2E"/>
    <w:rsid w:val="00CF1D9A"/>
    <w:rsid w:val="00CF24D8"/>
    <w:rsid w:val="00CF29A2"/>
    <w:rsid w:val="00CF3E8E"/>
    <w:rsid w:val="00CF411F"/>
    <w:rsid w:val="00CF4E0F"/>
    <w:rsid w:val="00CF5639"/>
    <w:rsid w:val="00CF58E7"/>
    <w:rsid w:val="00D005E1"/>
    <w:rsid w:val="00D027BC"/>
    <w:rsid w:val="00D04DDB"/>
    <w:rsid w:val="00D05C90"/>
    <w:rsid w:val="00D1068A"/>
    <w:rsid w:val="00D14520"/>
    <w:rsid w:val="00D22EF2"/>
    <w:rsid w:val="00D2464B"/>
    <w:rsid w:val="00D255CE"/>
    <w:rsid w:val="00D30BEB"/>
    <w:rsid w:val="00D34BBA"/>
    <w:rsid w:val="00D422EC"/>
    <w:rsid w:val="00D555D4"/>
    <w:rsid w:val="00D5562B"/>
    <w:rsid w:val="00D55A25"/>
    <w:rsid w:val="00D70699"/>
    <w:rsid w:val="00D76609"/>
    <w:rsid w:val="00D76BA3"/>
    <w:rsid w:val="00D90469"/>
    <w:rsid w:val="00D905C9"/>
    <w:rsid w:val="00D919F9"/>
    <w:rsid w:val="00D923E9"/>
    <w:rsid w:val="00DA2BEA"/>
    <w:rsid w:val="00DA3E1B"/>
    <w:rsid w:val="00DB0A3F"/>
    <w:rsid w:val="00DB1E89"/>
    <w:rsid w:val="00DB2034"/>
    <w:rsid w:val="00DB2C4B"/>
    <w:rsid w:val="00DB4425"/>
    <w:rsid w:val="00DB6996"/>
    <w:rsid w:val="00DC2518"/>
    <w:rsid w:val="00DC278F"/>
    <w:rsid w:val="00DC3902"/>
    <w:rsid w:val="00DC563C"/>
    <w:rsid w:val="00DC73DA"/>
    <w:rsid w:val="00DD0DD1"/>
    <w:rsid w:val="00DD344C"/>
    <w:rsid w:val="00DD635C"/>
    <w:rsid w:val="00DD7E87"/>
    <w:rsid w:val="00DE29C3"/>
    <w:rsid w:val="00DE555A"/>
    <w:rsid w:val="00DE6719"/>
    <w:rsid w:val="00DF0D0F"/>
    <w:rsid w:val="00DF3EAD"/>
    <w:rsid w:val="00DF46AE"/>
    <w:rsid w:val="00DF56CB"/>
    <w:rsid w:val="00DF5769"/>
    <w:rsid w:val="00DF74A4"/>
    <w:rsid w:val="00E035ED"/>
    <w:rsid w:val="00E22B77"/>
    <w:rsid w:val="00E24A59"/>
    <w:rsid w:val="00E25D78"/>
    <w:rsid w:val="00E31FFE"/>
    <w:rsid w:val="00E33942"/>
    <w:rsid w:val="00E34653"/>
    <w:rsid w:val="00E4146D"/>
    <w:rsid w:val="00E42FD5"/>
    <w:rsid w:val="00E43887"/>
    <w:rsid w:val="00E44BB8"/>
    <w:rsid w:val="00E54AA1"/>
    <w:rsid w:val="00E60A1D"/>
    <w:rsid w:val="00E62428"/>
    <w:rsid w:val="00E73A28"/>
    <w:rsid w:val="00E76429"/>
    <w:rsid w:val="00E80A2C"/>
    <w:rsid w:val="00E8121A"/>
    <w:rsid w:val="00E903A6"/>
    <w:rsid w:val="00E90622"/>
    <w:rsid w:val="00E93463"/>
    <w:rsid w:val="00E93D77"/>
    <w:rsid w:val="00EA21BE"/>
    <w:rsid w:val="00EA6A30"/>
    <w:rsid w:val="00EA6D5C"/>
    <w:rsid w:val="00EA7CB0"/>
    <w:rsid w:val="00EB2581"/>
    <w:rsid w:val="00EB3EFB"/>
    <w:rsid w:val="00EC04F0"/>
    <w:rsid w:val="00EC1280"/>
    <w:rsid w:val="00EC517F"/>
    <w:rsid w:val="00EC52FA"/>
    <w:rsid w:val="00EE0BCB"/>
    <w:rsid w:val="00EE0CE7"/>
    <w:rsid w:val="00EE2D5D"/>
    <w:rsid w:val="00EE6B48"/>
    <w:rsid w:val="00EF231A"/>
    <w:rsid w:val="00F0489F"/>
    <w:rsid w:val="00F060D7"/>
    <w:rsid w:val="00F16895"/>
    <w:rsid w:val="00F201AB"/>
    <w:rsid w:val="00F20FB5"/>
    <w:rsid w:val="00F239E3"/>
    <w:rsid w:val="00F241BD"/>
    <w:rsid w:val="00F257FF"/>
    <w:rsid w:val="00F31F2A"/>
    <w:rsid w:val="00F429C9"/>
    <w:rsid w:val="00F44467"/>
    <w:rsid w:val="00F516C9"/>
    <w:rsid w:val="00F53CA7"/>
    <w:rsid w:val="00F54D0C"/>
    <w:rsid w:val="00F56916"/>
    <w:rsid w:val="00F6307B"/>
    <w:rsid w:val="00F646D4"/>
    <w:rsid w:val="00F65BFC"/>
    <w:rsid w:val="00F66F89"/>
    <w:rsid w:val="00F672D1"/>
    <w:rsid w:val="00F70EDB"/>
    <w:rsid w:val="00F75526"/>
    <w:rsid w:val="00F75D6B"/>
    <w:rsid w:val="00F77250"/>
    <w:rsid w:val="00F818B6"/>
    <w:rsid w:val="00F82625"/>
    <w:rsid w:val="00F83537"/>
    <w:rsid w:val="00F83D2F"/>
    <w:rsid w:val="00F86C49"/>
    <w:rsid w:val="00F902C3"/>
    <w:rsid w:val="00F90FD5"/>
    <w:rsid w:val="00F91566"/>
    <w:rsid w:val="00F93D81"/>
    <w:rsid w:val="00F94B5A"/>
    <w:rsid w:val="00F95422"/>
    <w:rsid w:val="00F96795"/>
    <w:rsid w:val="00FA1993"/>
    <w:rsid w:val="00FA2589"/>
    <w:rsid w:val="00FA4D44"/>
    <w:rsid w:val="00FA6623"/>
    <w:rsid w:val="00FA770C"/>
    <w:rsid w:val="00FB0E0C"/>
    <w:rsid w:val="00FB2C40"/>
    <w:rsid w:val="00FB3F12"/>
    <w:rsid w:val="00FC064A"/>
    <w:rsid w:val="00FC1257"/>
    <w:rsid w:val="00FC12F0"/>
    <w:rsid w:val="00FC15B4"/>
    <w:rsid w:val="00FD083D"/>
    <w:rsid w:val="00FD0F58"/>
    <w:rsid w:val="00FD52CA"/>
    <w:rsid w:val="00FE2765"/>
    <w:rsid w:val="00FE4984"/>
    <w:rsid w:val="00FF438B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624F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B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513E0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22B7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2B77"/>
    <w:rPr>
      <w:b/>
      <w:bCs/>
    </w:rPr>
  </w:style>
  <w:style w:type="paragraph" w:customStyle="1" w:styleId="ONAddressees">
    <w:name w:val="ONAddressees"/>
    <w:basedOn w:val="Heading4"/>
    <w:link w:val="ONAddresseesChar"/>
    <w:rsid w:val="002A0B8C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2A0B8C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4065B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4065B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4065B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EB2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60303.doc" TargetMode="External"/><Relationship Id="rId21" Type="http://schemas.openxmlformats.org/officeDocument/2006/relationships/hyperlink" Target="https://humanservices.arkansas.gov/wp-content/uploads/NOTICE-001-13.doc" TargetMode="External"/><Relationship Id="rId42" Type="http://schemas.openxmlformats.org/officeDocument/2006/relationships/hyperlink" Target="https://humanservices.arkansas.gov/wp-content/uploads/ON-006-10.doc" TargetMode="External"/><Relationship Id="rId63" Type="http://schemas.openxmlformats.org/officeDocument/2006/relationships/hyperlink" Target="https://humanservices.arkansas.gov/wp-content/uploads/DMS-07-CA-5.doc" TargetMode="External"/><Relationship Id="rId84" Type="http://schemas.openxmlformats.org/officeDocument/2006/relationships/hyperlink" Target="https://humanservices.arkansas.gov/wp-content/uploads/DMS-04-A-3.doc" TargetMode="External"/><Relationship Id="rId138" Type="http://schemas.openxmlformats.org/officeDocument/2006/relationships/hyperlink" Target="https://humanservices.arkansas.gov/wp-content/uploads/090827.doc" TargetMode="External"/><Relationship Id="rId107" Type="http://schemas.openxmlformats.org/officeDocument/2006/relationships/hyperlink" Target="https://humanservices.arkansas.gov/wp-content/uploads/250508.docx" TargetMode="External"/><Relationship Id="rId11" Type="http://schemas.openxmlformats.org/officeDocument/2006/relationships/hyperlink" Target="https://humanservices.arkansas.gov/wp-content/uploads/HOSPITAL-4-23.doc" TargetMode="External"/><Relationship Id="rId32" Type="http://schemas.openxmlformats.org/officeDocument/2006/relationships/hyperlink" Target="https://humanservices.arkansas.gov/wp-content/uploads/ON-004-24.doc" TargetMode="External"/><Relationship Id="rId53" Type="http://schemas.openxmlformats.org/officeDocument/2006/relationships/hyperlink" Target="https://humanservices.arkansas.gov/wp-content/uploads/DMS-08-A-10.doc" TargetMode="External"/><Relationship Id="rId74" Type="http://schemas.openxmlformats.org/officeDocument/2006/relationships/hyperlink" Target="https://humanservices.arkansas.gov/wp-content/uploads/DMS-05-O-1.doc" TargetMode="External"/><Relationship Id="rId128" Type="http://schemas.openxmlformats.org/officeDocument/2006/relationships/hyperlink" Target="https://humanservices.arkansas.gov/wp-content/uploads/141023.doc" TargetMode="External"/><Relationship Id="rId149" Type="http://schemas.openxmlformats.org/officeDocument/2006/relationships/footer" Target="footer1.xml"/><Relationship Id="rId5" Type="http://schemas.openxmlformats.org/officeDocument/2006/relationships/styles" Target="styles.xml"/><Relationship Id="rId95" Type="http://schemas.openxmlformats.org/officeDocument/2006/relationships/hyperlink" Target="https://humanservices.arkansas.gov/wp-content/uploads/DMS-03-O-11.doc" TargetMode="External"/><Relationship Id="rId22" Type="http://schemas.openxmlformats.org/officeDocument/2006/relationships/hyperlink" Target="https://humanservices.arkansas.gov/wp-content/uploads/NOTICE-002-13.doc" TargetMode="External"/><Relationship Id="rId27" Type="http://schemas.openxmlformats.org/officeDocument/2006/relationships/hyperlink" Target="https://humanservices.arkansas.gov/wp-content/uploads/ON-010-25.docx" TargetMode="External"/><Relationship Id="rId43" Type="http://schemas.openxmlformats.org/officeDocument/2006/relationships/hyperlink" Target="https://humanservices.arkansas.gov/wp-content/uploads/DMS-10-A-6.doc" TargetMode="External"/><Relationship Id="rId48" Type="http://schemas.openxmlformats.org/officeDocument/2006/relationships/hyperlink" Target="https://humanservices.arkansas.gov/wp-content/uploads/DMS-09-A-1.doc" TargetMode="External"/><Relationship Id="rId64" Type="http://schemas.openxmlformats.org/officeDocument/2006/relationships/hyperlink" Target="https://humanservices.arkansas.gov/wp-content/uploads/DMS-07-A-5.doc" TargetMode="External"/><Relationship Id="rId69" Type="http://schemas.openxmlformats.org/officeDocument/2006/relationships/hyperlink" Target="https://humanservices.arkansas.gov/wp-content/uploads/DMS-07-AR-1.doc" TargetMode="External"/><Relationship Id="rId113" Type="http://schemas.openxmlformats.org/officeDocument/2006/relationships/hyperlink" Target="https://humanservices.arkansas.gov/wp-content/uploads/170420.doc" TargetMode="External"/><Relationship Id="rId118" Type="http://schemas.openxmlformats.org/officeDocument/2006/relationships/hyperlink" Target="https://humanservices.arkansas.gov/wp-content/uploads/160121.doc" TargetMode="External"/><Relationship Id="rId134" Type="http://schemas.openxmlformats.org/officeDocument/2006/relationships/hyperlink" Target="https://humanservices.arkansas.gov/wp-content/uploads/120223.doc" TargetMode="External"/><Relationship Id="rId139" Type="http://schemas.openxmlformats.org/officeDocument/2006/relationships/hyperlink" Target="https://humanservices.arkansas.gov/wp-content/uploads/090827.doc" TargetMode="External"/><Relationship Id="rId80" Type="http://schemas.openxmlformats.org/officeDocument/2006/relationships/hyperlink" Target="https://humanservices.arkansas.gov/wp-content/uploads/DMS-04-A-6.doc" TargetMode="External"/><Relationship Id="rId85" Type="http://schemas.openxmlformats.org/officeDocument/2006/relationships/hyperlink" Target="https://humanservices.arkansas.gov/wp-content/uploads/DMS-04-L-9.doc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humanservices.arkansas.gov/wp-content/uploads/HOSPITAL-3-24.doc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48-23.doc" TargetMode="External"/><Relationship Id="rId38" Type="http://schemas.openxmlformats.org/officeDocument/2006/relationships/hyperlink" Target="https://humanservices.arkansas.gov/wp-content/uploads/ON-006-12.doc" TargetMode="External"/><Relationship Id="rId59" Type="http://schemas.openxmlformats.org/officeDocument/2006/relationships/hyperlink" Target="https://humanservices.arkansas.gov/wp-content/uploads/DMS-08-A-4.doc" TargetMode="External"/><Relationship Id="rId103" Type="http://schemas.openxmlformats.org/officeDocument/2006/relationships/hyperlink" Target="https://humanservices.arkansas.gov/wp-content/uploads/250724.docx" TargetMode="External"/><Relationship Id="rId108" Type="http://schemas.openxmlformats.org/officeDocument/2006/relationships/hyperlink" Target="https://humanservices.arkansas.gov/wp-content/uploads/250327.docx" TargetMode="External"/><Relationship Id="rId124" Type="http://schemas.openxmlformats.org/officeDocument/2006/relationships/hyperlink" Target="https://humanservices.arkansas.gov/wp-content/uploads/141218.doc" TargetMode="External"/><Relationship Id="rId129" Type="http://schemas.openxmlformats.org/officeDocument/2006/relationships/hyperlink" Target="https://humanservices.arkansas.gov/wp-content/uploads/140508.doc" TargetMode="External"/><Relationship Id="rId54" Type="http://schemas.openxmlformats.org/officeDocument/2006/relationships/hyperlink" Target="https://humanservices.arkansas.gov/wp-content/uploads/DMS-08-AR-4.doc" TargetMode="External"/><Relationship Id="rId70" Type="http://schemas.openxmlformats.org/officeDocument/2006/relationships/hyperlink" Target="https://humanservices.arkansas.gov/wp-content/uploads/DMS-06-A-5.doc" TargetMode="External"/><Relationship Id="rId75" Type="http://schemas.openxmlformats.org/officeDocument/2006/relationships/hyperlink" Target="https://humanservices.arkansas.gov/wp-content/uploads/DMS-05-CA-2.doc" TargetMode="External"/><Relationship Id="rId91" Type="http://schemas.openxmlformats.org/officeDocument/2006/relationships/hyperlink" Target="https://humanservices.arkansas.gov/wp-content/uploads/DMS-04-L-2.doc" TargetMode="External"/><Relationship Id="rId96" Type="http://schemas.openxmlformats.org/officeDocument/2006/relationships/hyperlink" Target="https://humanservices.arkansas.gov/wp-content/uploads/DMS-03-AR-3.doc" TargetMode="External"/><Relationship Id="rId140" Type="http://schemas.openxmlformats.org/officeDocument/2006/relationships/hyperlink" Target="https://humanservices.arkansas.gov/wp-content/uploads/081113.doc" TargetMode="External"/><Relationship Id="rId145" Type="http://schemas.openxmlformats.org/officeDocument/2006/relationships/hyperlink" Target="https://humanservices.arkansas.gov/wp-content/uploads/050505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1-12.doc" TargetMode="External"/><Relationship Id="rId28" Type="http://schemas.openxmlformats.org/officeDocument/2006/relationships/hyperlink" Target="https://humanservices.arkansas.gov/wp-content/uploads/ON-009-25.docx" TargetMode="External"/><Relationship Id="rId49" Type="http://schemas.openxmlformats.org/officeDocument/2006/relationships/hyperlink" Target="https://humanservices.arkansas.gov/wp-content/uploads/DMS-09-AR-8.doc" TargetMode="External"/><Relationship Id="rId114" Type="http://schemas.openxmlformats.org/officeDocument/2006/relationships/hyperlink" Target="https://humanservices.arkansas.gov/wp-content/uploads/160707.doc" TargetMode="External"/><Relationship Id="rId119" Type="http://schemas.openxmlformats.org/officeDocument/2006/relationships/hyperlink" Target="https://humanservices.arkansas.gov/wp-content/uploads/160107.doc" TargetMode="External"/><Relationship Id="rId44" Type="http://schemas.openxmlformats.org/officeDocument/2006/relationships/hyperlink" Target="https://humanservices.arkansas.gov/wp-content/uploads/DMS-10-A-5.doc" TargetMode="External"/><Relationship Id="rId60" Type="http://schemas.openxmlformats.org/officeDocument/2006/relationships/hyperlink" Target="https://humanservices.arkansas.gov/wp-content/uploads/DMS-08-A-2.doc" TargetMode="External"/><Relationship Id="rId65" Type="http://schemas.openxmlformats.org/officeDocument/2006/relationships/hyperlink" Target="https://humanservices.arkansas.gov/wp-content/uploads/DMS-07-A-4.doc" TargetMode="External"/><Relationship Id="rId81" Type="http://schemas.openxmlformats.org/officeDocument/2006/relationships/hyperlink" Target="https://humanservices.arkansas.gov/wp-content/uploads/DMS-04-AR-3.doc" TargetMode="External"/><Relationship Id="rId86" Type="http://schemas.openxmlformats.org/officeDocument/2006/relationships/hyperlink" Target="https://humanservices.arkansas.gov/wp-content/uploads/DMS-04-A-5.doc" TargetMode="External"/><Relationship Id="rId130" Type="http://schemas.openxmlformats.org/officeDocument/2006/relationships/hyperlink" Target="https://humanservices.arkansas.gov/wp-content/uploads/130801.doc" TargetMode="External"/><Relationship Id="rId135" Type="http://schemas.openxmlformats.org/officeDocument/2006/relationships/hyperlink" Target="https://humanservices.arkansas.gov/wp-content/uploads/110804.doc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humanservices.arkansas.gov/wp-content/uploads/HOSPITAL-2-24.doc" TargetMode="External"/><Relationship Id="rId18" Type="http://schemas.openxmlformats.org/officeDocument/2006/relationships/hyperlink" Target="https://humanservices.arkansas.gov/wp-content/uploads/NOTICE-003-14.doc" TargetMode="External"/><Relationship Id="rId39" Type="http://schemas.openxmlformats.org/officeDocument/2006/relationships/hyperlink" Target="https://humanservices.arkansas.gov/wp-content/uploads/ON-007-10.doc" TargetMode="External"/><Relationship Id="rId109" Type="http://schemas.openxmlformats.org/officeDocument/2006/relationships/hyperlink" Target="https://humanservices.arkansas.gov/wp-content/uploads/250320.docx" TargetMode="External"/><Relationship Id="rId34" Type="http://schemas.openxmlformats.org/officeDocument/2006/relationships/hyperlink" Target="https://humanservices.arkansas.gov/wp-content/uploads/ON-026-22.doc" TargetMode="External"/><Relationship Id="rId50" Type="http://schemas.openxmlformats.org/officeDocument/2006/relationships/hyperlink" Target="https://humanservices.arkansas.gov/wp-content/uploads/DMS-09-A-12.doc" TargetMode="External"/><Relationship Id="rId55" Type="http://schemas.openxmlformats.org/officeDocument/2006/relationships/hyperlink" Target="https://humanservices.arkansas.gov/wp-content/uploads/DMS-08-A-9.doc" TargetMode="External"/><Relationship Id="rId76" Type="http://schemas.openxmlformats.org/officeDocument/2006/relationships/hyperlink" Target="https://humanservices.arkansas.gov/wp-content/uploads/DMS-04-L-19.doc" TargetMode="External"/><Relationship Id="rId97" Type="http://schemas.openxmlformats.org/officeDocument/2006/relationships/hyperlink" Target="https://humanservices.arkansas.gov/wp-content/uploads/DMS-03-A-3.doc" TargetMode="External"/><Relationship Id="rId104" Type="http://schemas.openxmlformats.org/officeDocument/2006/relationships/hyperlink" Target="https://humanservices.arkansas.gov/wp-content/uploads/250626.docx" TargetMode="External"/><Relationship Id="rId120" Type="http://schemas.openxmlformats.org/officeDocument/2006/relationships/hyperlink" Target="https://humanservices.arkansas.gov/wp-content/uploads/150806.doc" TargetMode="External"/><Relationship Id="rId125" Type="http://schemas.openxmlformats.org/officeDocument/2006/relationships/hyperlink" Target="https://humanservices.arkansas.gov/wp-content/uploads/141218.doc" TargetMode="External"/><Relationship Id="rId141" Type="http://schemas.openxmlformats.org/officeDocument/2006/relationships/hyperlink" Target="https://humanservices.arkansas.gov/wp-content/uploads/081002.doc" TargetMode="External"/><Relationship Id="rId146" Type="http://schemas.openxmlformats.org/officeDocument/2006/relationships/hyperlink" Target="https://humanservices.arkansas.gov/wp-content/uploads/041209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4.doc" TargetMode="External"/><Relationship Id="rId92" Type="http://schemas.openxmlformats.org/officeDocument/2006/relationships/hyperlink" Target="https://humanservices.arkansas.gov/wp-content/uploads/DMS-04-A-1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47-24.doc" TargetMode="External"/><Relationship Id="rId24" Type="http://schemas.openxmlformats.org/officeDocument/2006/relationships/hyperlink" Target="https://humanservices.arkansas.gov/wp-content/uploads/NOTICE-002-12.doc" TargetMode="External"/><Relationship Id="rId40" Type="http://schemas.openxmlformats.org/officeDocument/2006/relationships/hyperlink" Target="https://humanservices.arkansas.gov/wp-content/uploads/ON-003-11.doc" TargetMode="External"/><Relationship Id="rId45" Type="http://schemas.openxmlformats.org/officeDocument/2006/relationships/hyperlink" Target="https://humanservices.arkansas.gov/wp-content/uploads/DMS-10-A-4.doc" TargetMode="External"/><Relationship Id="rId66" Type="http://schemas.openxmlformats.org/officeDocument/2006/relationships/hyperlink" Target="https://humanservices.arkansas.gov/wp-content/uploads/DMS-07-A-3.doc" TargetMode="External"/><Relationship Id="rId87" Type="http://schemas.openxmlformats.org/officeDocument/2006/relationships/hyperlink" Target="https://humanservices.arkansas.gov/wp-content/uploads/DMS-04-O-1.doc" TargetMode="External"/><Relationship Id="rId110" Type="http://schemas.openxmlformats.org/officeDocument/2006/relationships/hyperlink" Target="https://humanservices.arkansas.gov/wp-content/uploads/200206.doc" TargetMode="External"/><Relationship Id="rId115" Type="http://schemas.openxmlformats.org/officeDocument/2006/relationships/hyperlink" Target="https://humanservices.arkansas.gov/wp-content/uploads/160505.doc" TargetMode="External"/><Relationship Id="rId131" Type="http://schemas.openxmlformats.org/officeDocument/2006/relationships/hyperlink" Target="https://humanservices.arkansas.gov/wp-content/uploads/130502.doc" TargetMode="External"/><Relationship Id="rId136" Type="http://schemas.openxmlformats.org/officeDocument/2006/relationships/hyperlink" Target="https://humanservices.arkansas.gov/wp-content/uploads/110414.doc" TargetMode="External"/><Relationship Id="rId61" Type="http://schemas.openxmlformats.org/officeDocument/2006/relationships/hyperlink" Target="https://humanservices.arkansas.gov/wp-content/uploads/DMS-08-A-5.doc" TargetMode="External"/><Relationship Id="rId82" Type="http://schemas.openxmlformats.org/officeDocument/2006/relationships/hyperlink" Target="https://humanservices.arkansas.gov/wp-content/uploads/DMS-04-L-13.doc" TargetMode="External"/><Relationship Id="rId19" Type="http://schemas.openxmlformats.org/officeDocument/2006/relationships/hyperlink" Target="https://humanservices.arkansas.gov/wp-content/uploads/NOTICE-002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30-24.doc" TargetMode="External"/><Relationship Id="rId35" Type="http://schemas.openxmlformats.org/officeDocument/2006/relationships/hyperlink" Target="https://humanservices.arkansas.gov/wp-content/uploads/ON-003-18.doc" TargetMode="External"/><Relationship Id="rId56" Type="http://schemas.openxmlformats.org/officeDocument/2006/relationships/hyperlink" Target="https://humanservices.arkansas.gov/wp-content/uploads/DMS-08-C-3.doc" TargetMode="External"/><Relationship Id="rId77" Type="http://schemas.openxmlformats.org/officeDocument/2006/relationships/hyperlink" Target="https://humanservices.arkansas.gov/wp-content/uploads/DMS-04-A-7.doc" TargetMode="External"/><Relationship Id="rId100" Type="http://schemas.openxmlformats.org/officeDocument/2006/relationships/hyperlink" Target="https://humanservices.arkansas.gov/wp-content/uploads/DMS-03-CA-1.doc" TargetMode="External"/><Relationship Id="rId105" Type="http://schemas.openxmlformats.org/officeDocument/2006/relationships/hyperlink" Target="https://humanservices.arkansas.gov/wp-content/uploads/250619.docx" TargetMode="External"/><Relationship Id="rId126" Type="http://schemas.openxmlformats.org/officeDocument/2006/relationships/hyperlink" Target="https://humanservices.arkansas.gov/wp-content/uploads/141211.doc" TargetMode="External"/><Relationship Id="rId147" Type="http://schemas.openxmlformats.org/officeDocument/2006/relationships/hyperlink" Target="https://humanservices.arkansas.gov/wp-content/uploads/040826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9-L-15.doc" TargetMode="External"/><Relationship Id="rId72" Type="http://schemas.openxmlformats.org/officeDocument/2006/relationships/hyperlink" Target="https://humanservices.arkansas.gov/wp-content/uploads/DMS-06-A-2.doc" TargetMode="External"/><Relationship Id="rId93" Type="http://schemas.openxmlformats.org/officeDocument/2006/relationships/hyperlink" Target="https://humanservices.arkansas.gov/wp-content/uploads/DMS-03-A-2.doc" TargetMode="External"/><Relationship Id="rId98" Type="http://schemas.openxmlformats.org/officeDocument/2006/relationships/hyperlink" Target="https://humanservices.arkansas.gov/wp-content/uploads/DMS-03-L-5.doc" TargetMode="External"/><Relationship Id="rId121" Type="http://schemas.openxmlformats.org/officeDocument/2006/relationships/hyperlink" Target="https://humanservices.arkansas.gov/wp-content/uploads/150806.doc" TargetMode="External"/><Relationship Id="rId142" Type="http://schemas.openxmlformats.org/officeDocument/2006/relationships/hyperlink" Target="https://humanservices.arkansas.gov/wp-content/uploads/080313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25-25.docx" TargetMode="External"/><Relationship Id="rId46" Type="http://schemas.openxmlformats.org/officeDocument/2006/relationships/hyperlink" Target="https://humanservices.arkansas.gov/wp-content/uploads/DMS-09-A-3.doc" TargetMode="External"/><Relationship Id="rId67" Type="http://schemas.openxmlformats.org/officeDocument/2006/relationships/hyperlink" Target="https://humanservices.arkansas.gov/wp-content/uploads/DMS-07-O-1.doc" TargetMode="External"/><Relationship Id="rId116" Type="http://schemas.openxmlformats.org/officeDocument/2006/relationships/hyperlink" Target="https://humanservices.arkansas.gov/wp-content/uploads/160407.doc" TargetMode="External"/><Relationship Id="rId137" Type="http://schemas.openxmlformats.org/officeDocument/2006/relationships/hyperlink" Target="https://humanservices.arkansas.gov/wp-content/uploads/100422.doc" TargetMode="External"/><Relationship Id="rId20" Type="http://schemas.openxmlformats.org/officeDocument/2006/relationships/hyperlink" Target="https://humanservices.arkansas.gov/wp-content/uploads/NOTICE-003-13.doc" TargetMode="External"/><Relationship Id="rId41" Type="http://schemas.openxmlformats.org/officeDocument/2006/relationships/hyperlink" Target="https://humanservices.arkansas.gov/wp-content/uploads/ON-002-11.doc" TargetMode="External"/><Relationship Id="rId62" Type="http://schemas.openxmlformats.org/officeDocument/2006/relationships/hyperlink" Target="https://humanservices.arkansas.gov/wp-content/uploads/DMS-08-A-1.doc" TargetMode="External"/><Relationship Id="rId83" Type="http://schemas.openxmlformats.org/officeDocument/2006/relationships/hyperlink" Target="https://humanservices.arkansas.gov/wp-content/uploads/DMS-04-A-8.doc" TargetMode="External"/><Relationship Id="rId88" Type="http://schemas.openxmlformats.org/officeDocument/2006/relationships/hyperlink" Target="https://humanservices.arkansas.gov/wp-content/uploads/DMS-04-AR-2.doc" TargetMode="External"/><Relationship Id="rId111" Type="http://schemas.openxmlformats.org/officeDocument/2006/relationships/hyperlink" Target="https://humanservices.arkansas.gov/wp-content/uploads/170914.doc" TargetMode="External"/><Relationship Id="rId132" Type="http://schemas.openxmlformats.org/officeDocument/2006/relationships/hyperlink" Target="https://humanservices.arkansas.gov/wp-content/uploads/130502.doc" TargetMode="Externa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01-15.doc" TargetMode="External"/><Relationship Id="rId57" Type="http://schemas.openxmlformats.org/officeDocument/2006/relationships/hyperlink" Target="https://humanservices.arkansas.gov/wp-content/uploads/DMS-08-A-8.doc" TargetMode="External"/><Relationship Id="rId106" Type="http://schemas.openxmlformats.org/officeDocument/2006/relationships/hyperlink" Target="https://humanservices.arkansas.gov/wp-content/uploads/250522.docx" TargetMode="External"/><Relationship Id="rId127" Type="http://schemas.openxmlformats.org/officeDocument/2006/relationships/hyperlink" Target="https://humanservices.arkansas.gov/wp-content/uploads/141120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05-24.doc" TargetMode="External"/><Relationship Id="rId52" Type="http://schemas.openxmlformats.org/officeDocument/2006/relationships/hyperlink" Target="https://humanservices.arkansas.gov/wp-content/uploads/DMS-08-A-11.doc" TargetMode="External"/><Relationship Id="rId73" Type="http://schemas.openxmlformats.org/officeDocument/2006/relationships/hyperlink" Target="https://humanservices.arkansas.gov/wp-content/uploads/DMS-06-A-1.doc" TargetMode="External"/><Relationship Id="rId78" Type="http://schemas.openxmlformats.org/officeDocument/2006/relationships/hyperlink" Target="https://humanservices.arkansas.gov/wp-content/uploads/DMS-05-A-1.doc" TargetMode="External"/><Relationship Id="rId94" Type="http://schemas.openxmlformats.org/officeDocument/2006/relationships/hyperlink" Target="https://humanservices.arkansas.gov/wp-content/uploads/DMS-03-A-4.doc" TargetMode="External"/><Relationship Id="rId99" Type="http://schemas.openxmlformats.org/officeDocument/2006/relationships/hyperlink" Target="https://humanservices.arkansas.gov/wp-content/uploads/DMS-03-L-6.doc" TargetMode="External"/><Relationship Id="rId101" Type="http://schemas.openxmlformats.org/officeDocument/2006/relationships/hyperlink" Target="https://humanservices.arkansas.gov/wp-content/uploads/DMS-03-CA-2.doc" TargetMode="External"/><Relationship Id="rId122" Type="http://schemas.openxmlformats.org/officeDocument/2006/relationships/hyperlink" Target="https://humanservices.arkansas.gov/wp-content/uploads/150528.doc" TargetMode="External"/><Relationship Id="rId143" Type="http://schemas.openxmlformats.org/officeDocument/2006/relationships/hyperlink" Target="https://humanservices.arkansas.gov/wp-content/uploads/061116.doc" TargetMode="External"/><Relationship Id="rId148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19-25.docx" TargetMode="External"/><Relationship Id="rId47" Type="http://schemas.openxmlformats.org/officeDocument/2006/relationships/hyperlink" Target="https://humanservices.arkansas.gov/wp-content/uploads/DMS-09-A-2.doc" TargetMode="External"/><Relationship Id="rId68" Type="http://schemas.openxmlformats.org/officeDocument/2006/relationships/hyperlink" Target="https://humanservices.arkansas.gov/wp-content/uploads/DMS-07-A-2.doc" TargetMode="External"/><Relationship Id="rId89" Type="http://schemas.openxmlformats.org/officeDocument/2006/relationships/hyperlink" Target="https://humanservices.arkansas.gov/wp-content/uploads/DMS-04-C-1.doc" TargetMode="External"/><Relationship Id="rId112" Type="http://schemas.openxmlformats.org/officeDocument/2006/relationships/hyperlink" Target="https://humanservices.arkansas.gov/wp-content/uploads/170824.doc" TargetMode="External"/><Relationship Id="rId133" Type="http://schemas.openxmlformats.org/officeDocument/2006/relationships/hyperlink" Target="https://humanservices.arkansas.gov/wp-content/uploads/120510.doc" TargetMode="External"/><Relationship Id="rId16" Type="http://schemas.openxmlformats.org/officeDocument/2006/relationships/hyperlink" Target="https://humanservices.arkansas.gov/wp-content/uploads/NOTICE-002-15.doc" TargetMode="External"/><Relationship Id="rId37" Type="http://schemas.openxmlformats.org/officeDocument/2006/relationships/hyperlink" Target="https://humanservices.arkansas.gov/wp-content/uploads/ON-003-14.doc" TargetMode="External"/><Relationship Id="rId58" Type="http://schemas.openxmlformats.org/officeDocument/2006/relationships/hyperlink" Target="https://humanservices.arkansas.gov/wp-content/uploads/DMS-08-A-6.doc" TargetMode="External"/><Relationship Id="rId79" Type="http://schemas.openxmlformats.org/officeDocument/2006/relationships/hyperlink" Target="https://humanservices.arkansas.gov/wp-content/uploads/DMS-04-O-2.doc" TargetMode="External"/><Relationship Id="rId102" Type="http://schemas.openxmlformats.org/officeDocument/2006/relationships/hyperlink" Target="https://humanservices.arkansas.gov/wp-content/uploads/250814.docx" TargetMode="External"/><Relationship Id="rId123" Type="http://schemas.openxmlformats.org/officeDocument/2006/relationships/hyperlink" Target="https://humanservices.arkansas.gov/wp-content/uploads/150528.doc" TargetMode="External"/><Relationship Id="rId144" Type="http://schemas.openxmlformats.org/officeDocument/2006/relationships/hyperlink" Target="https://humanservices.arkansas.gov/wp-content/uploads/060629.doc" TargetMode="External"/><Relationship Id="rId90" Type="http://schemas.openxmlformats.org/officeDocument/2006/relationships/hyperlink" Target="https://humanservices.arkansas.gov/wp-content/uploads/DMS-04-L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7614-4866-40A2-83E3-751193F85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1FE8D-CAFC-4693-BB8A-AB53D2D54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AEE4F-7354-4479-B62A-653EBEE7832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8e69ce0d-1efe-43da-bb4e-b658dcfa5055"/>
    <ds:schemaRef ds:uri="http://schemas.openxmlformats.org/package/2006/metadata/core-properties"/>
    <ds:schemaRef ds:uri="459a5397-efc8-4db4-9665-6751e9557ed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Hospital/Critical Access Hospital (CAH)/End Stage Renal Disease (ESRD) O File</vt:lpstr>
    </vt:vector>
  </TitlesOfParts>
  <LinksUpToDate>false</LinksUpToDate>
  <CharactersWithSpaces>23411</CharactersWithSpaces>
  <SharedDoc>false</SharedDoc>
  <HyperlinkBase/>
  <HLinks>
    <vt:vector size="780" baseType="variant">
      <vt:variant>
        <vt:i4>5046359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https://humanservices.arkansas.gov/wp-content/uploads/040826.doc</vt:lpwstr>
      </vt:variant>
      <vt:variant>
        <vt:lpwstr/>
      </vt:variant>
      <vt:variant>
        <vt:i4>4718676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4325461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https://humanservices.arkansas.gov/wp-content/uploads/050505.doc</vt:lpwstr>
      </vt:variant>
      <vt:variant>
        <vt:lpwstr/>
      </vt:variant>
      <vt:variant>
        <vt:i4>5111895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4587605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https://humanservices.arkansas.gov/wp-content/uploads/061116.doc</vt:lpwstr>
      </vt:variant>
      <vt:variant>
        <vt:lpwstr/>
      </vt:variant>
      <vt:variant>
        <vt:i4>5177428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4587605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https://humanservices.arkansas.gov/wp-content/uploads/110414.doc</vt:lpwstr>
      </vt:variant>
      <vt:variant>
        <vt:lpwstr/>
      </vt:variant>
      <vt:variant>
        <vt:i4>4849748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https://humanservices.arkansas.gov/wp-content/uploads/110804.doc</vt:lpwstr>
      </vt:variant>
      <vt:variant>
        <vt:lpwstr/>
      </vt:variant>
      <vt:variant>
        <vt:i4>4456534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https://humanservices.arkansas.gov/wp-content/uploads/120223.doc</vt:lpwstr>
      </vt:variant>
      <vt:variant>
        <vt:lpwstr/>
      </vt:variant>
      <vt:variant>
        <vt:i4>4194389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4390996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5046356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4194391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https://humanservices.arkansas.gov/wp-content/uploads/160107.doc</vt:lpwstr>
      </vt:variant>
      <vt:variant>
        <vt:lpwstr/>
      </vt:variant>
      <vt:variant>
        <vt:i4>4259926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https://humanservices.arkansas.gov/wp-content/uploads/160121.doc</vt:lpwstr>
      </vt:variant>
      <vt:variant>
        <vt:lpwstr/>
      </vt:variant>
      <vt:variant>
        <vt:i4>4259924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4325460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https://humanservices.arkansas.gov/wp-content/uploads/160407.doc</vt:lpwstr>
      </vt:variant>
      <vt:variant>
        <vt:lpwstr/>
      </vt:variant>
      <vt:variant>
        <vt:i4>4259924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4259924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https://humanservices.arkansas.gov/wp-content/uploads/160707.doc</vt:lpwstr>
      </vt:variant>
      <vt:variant>
        <vt:lpwstr/>
      </vt:variant>
      <vt:variant>
        <vt:i4>4456534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786457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https://humanservices.arkansas.gov/wp-content/uploads/DMS-03-CA-2.doc</vt:lpwstr>
      </vt:variant>
      <vt:variant>
        <vt:lpwstr/>
      </vt:variant>
      <vt:variant>
        <vt:i4>786458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https://humanservices.arkansas.gov/wp-content/uploads/DMS-03-CA-1.doc</vt:lpwstr>
      </vt:variant>
      <vt:variant>
        <vt:lpwstr/>
      </vt:variant>
      <vt:variant>
        <vt:i4>6160450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https://humanservices.arkansas.gov/wp-content/uploads/DMS-03-L-5.doc</vt:lpwstr>
      </vt:variant>
      <vt:variant>
        <vt:lpwstr/>
      </vt:variant>
      <vt:variant>
        <vt:i4>5636162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https://humanservices.arkansas.gov/wp-content/uploads/DMS-03-A-3.doc</vt:lpwstr>
      </vt:variant>
      <vt:variant>
        <vt:lpwstr/>
      </vt:variant>
      <vt:variant>
        <vt:i4>917515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5439554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5308482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https://humanservices.arkansas.gov/wp-content/uploads/DMS-04-C-1.doc</vt:lpwstr>
      </vt:variant>
      <vt:variant>
        <vt:lpwstr/>
      </vt:variant>
      <vt:variant>
        <vt:i4>589834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5636162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https://humanservices.arkansas.gov/wp-content/uploads/DMS-04-L-9.doc</vt:lpwstr>
      </vt:variant>
      <vt:variant>
        <vt:lpwstr/>
      </vt:variant>
      <vt:variant>
        <vt:i4>5308482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5898306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6160450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1572958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https://humanservices.arkansas.gov/wp-content/uploads/ON-026-22.doc</vt:lpwstr>
      </vt:variant>
      <vt:variant>
        <vt:lpwstr/>
      </vt:variant>
      <vt:variant>
        <vt:i4>6619176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7143464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1835081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1376328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https://humanservices.arkansas.gov/wp-content/uploads/HOSPITAL-2-24.doc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https://humanservices.arkansas.gov/wp-content/uploads/HOSPITAL-3-24.doc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Hospital/Critical Access Hospital (CAH)/End Stage Renal Disease (ESRD) O File</dc:title>
  <dc:subject/>
  <dc:creator/>
  <cp:keywords>Hospital; Critical Access Hospital; End-Stage Renal Disease; ESRD; transmittal letters; official notices; RA messages; Notices of Rule Making</cp:keywords>
  <cp:lastModifiedBy/>
  <cp:revision>1</cp:revision>
  <dcterms:created xsi:type="dcterms:W3CDTF">2025-05-25T22:06:00Z</dcterms:created>
  <dcterms:modified xsi:type="dcterms:W3CDTF">2025-08-15T16:54:00Z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